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E660" w14:textId="20558783" w:rsidR="00907519" w:rsidRPr="00D86DCA" w:rsidRDefault="00907519" w:rsidP="00907519">
      <w:pPr>
        <w:spacing w:after="0"/>
        <w:jc w:val="right"/>
        <w:rPr>
          <w:rFonts w:ascii="Times New Roman" w:hAnsi="Times New Roman" w:cs="Times New Roman"/>
        </w:rPr>
      </w:pPr>
    </w:p>
    <w:p w14:paraId="1149A421" w14:textId="77777777" w:rsidR="00907519" w:rsidRPr="00D86DCA" w:rsidRDefault="00907519" w:rsidP="00907519">
      <w:pPr>
        <w:spacing w:after="0"/>
        <w:jc w:val="right"/>
        <w:rPr>
          <w:rFonts w:ascii="Times New Roman" w:hAnsi="Times New Roman" w:cs="Times New Roman"/>
        </w:rPr>
      </w:pPr>
    </w:p>
    <w:p w14:paraId="0CAFEB9B" w14:textId="7222DBFC" w:rsidR="004C6482" w:rsidRPr="00D86DCA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</w:rPr>
      </w:pPr>
      <w:r w:rsidRPr="00D86DCA">
        <w:rPr>
          <w:rFonts w:ascii="Times New Roman" w:eastAsia="Times New Roman" w:hAnsi="Times New Roman" w:cs="Times New Roman"/>
          <w:b/>
          <w:bCs/>
          <w:kern w:val="36"/>
          <w:lang w:val="kk-KZ"/>
        </w:rPr>
        <w:t xml:space="preserve">ПРАКТИКАЛЫҚ САБАҚТАРҒА </w:t>
      </w:r>
      <w:r w:rsidRPr="00D86DCA">
        <w:rPr>
          <w:rFonts w:ascii="Times New Roman" w:eastAsia="Times New Roman" w:hAnsi="Times New Roman" w:cs="Times New Roman"/>
          <w:b/>
          <w:bCs/>
          <w:kern w:val="36"/>
        </w:rPr>
        <w:t>ӘДІСТЕМЕЛІК НҰСҚАУЛАР</w:t>
      </w:r>
    </w:p>
    <w:p w14:paraId="3E5E42CA" w14:textId="41351D1E" w:rsidR="00F02934" w:rsidRPr="00D86DCA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</w:rPr>
      </w:pPr>
    </w:p>
    <w:tbl>
      <w:tblPr>
        <w:tblStyle w:val="a7"/>
        <w:tblpPr w:leftFromText="180" w:rightFromText="180" w:vertAnchor="text" w:tblpX="-318" w:tblpY="1"/>
        <w:tblOverlap w:val="never"/>
        <w:tblW w:w="1049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2835"/>
        <w:gridCol w:w="1984"/>
        <w:gridCol w:w="1878"/>
      </w:tblGrid>
      <w:tr w:rsidR="00D953B8" w:rsidRPr="00D86DCA" w14:paraId="2D58546B" w14:textId="77777777" w:rsidTr="00D86DCA">
        <w:trPr>
          <w:trHeight w:val="555"/>
        </w:trPr>
        <w:tc>
          <w:tcPr>
            <w:tcW w:w="675" w:type="dxa"/>
            <w:vMerge w:val="restart"/>
          </w:tcPr>
          <w:p w14:paraId="1333D7A5" w14:textId="06E3B5D8" w:rsidR="00D953B8" w:rsidRPr="00D86DCA" w:rsidRDefault="00D953B8" w:rsidP="00D86DCA">
            <w:pPr>
              <w:ind w:right="15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b/>
                <w:lang w:val="kk-KZ"/>
              </w:rPr>
              <w:t>апта</w:t>
            </w:r>
          </w:p>
        </w:tc>
        <w:tc>
          <w:tcPr>
            <w:tcW w:w="3119" w:type="dxa"/>
            <w:vMerge w:val="restart"/>
          </w:tcPr>
          <w:p w14:paraId="46E496BA" w14:textId="4B2A1370" w:rsidR="00D953B8" w:rsidRPr="00D86DCA" w:rsidRDefault="00D953B8" w:rsidP="00D86DC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 w:rsidRPr="00D86DCA">
              <w:rPr>
                <w:rFonts w:ascii="Times New Roman" w:hAnsi="Times New Roman" w:cs="Times New Roman"/>
                <w:b/>
                <w:bCs/>
              </w:rPr>
              <w:t>Практикалық</w:t>
            </w:r>
            <w:proofErr w:type="spellEnd"/>
            <w:r w:rsidRPr="00D86DC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D86D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86DCA">
              <w:rPr>
                <w:rFonts w:ascii="Times New Roman" w:hAnsi="Times New Roman" w:cs="Times New Roman"/>
                <w:b/>
                <w:bCs/>
                <w:lang w:val="kk-KZ"/>
              </w:rPr>
              <w:t>с</w:t>
            </w:r>
            <w:proofErr w:type="spellStart"/>
            <w:r w:rsidRPr="00D86DCA">
              <w:rPr>
                <w:rFonts w:ascii="Times New Roman" w:hAnsi="Times New Roman" w:cs="Times New Roman"/>
                <w:b/>
                <w:bCs/>
              </w:rPr>
              <w:t>абақтың</w:t>
            </w:r>
            <w:proofErr w:type="spellEnd"/>
            <w:proofErr w:type="gramEnd"/>
            <w:r w:rsidRPr="00D86D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6DCA">
              <w:rPr>
                <w:rFonts w:ascii="Times New Roman" w:hAnsi="Times New Roman" w:cs="Times New Roman"/>
                <w:b/>
                <w:bCs/>
              </w:rPr>
              <w:t>тақырыбы</w:t>
            </w:r>
            <w:proofErr w:type="spellEnd"/>
          </w:p>
        </w:tc>
        <w:tc>
          <w:tcPr>
            <w:tcW w:w="2835" w:type="dxa"/>
            <w:vMerge w:val="restart"/>
          </w:tcPr>
          <w:p w14:paraId="4A7749D7" w14:textId="11CAFDC9" w:rsidR="00D953B8" w:rsidRPr="00D86DCA" w:rsidRDefault="00D953B8" w:rsidP="00D86DC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Тапсырма </w:t>
            </w:r>
          </w:p>
        </w:tc>
        <w:tc>
          <w:tcPr>
            <w:tcW w:w="3862" w:type="dxa"/>
            <w:gridSpan w:val="2"/>
          </w:tcPr>
          <w:p w14:paraId="4AD53F42" w14:textId="77777777" w:rsidR="00D953B8" w:rsidRPr="00D86DCA" w:rsidRDefault="00D953B8" w:rsidP="00D86D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86DCA">
              <w:rPr>
                <w:rFonts w:ascii="Times New Roman" w:hAnsi="Times New Roman" w:cs="Times New Roman"/>
                <w:b/>
                <w:bCs/>
              </w:rPr>
              <w:t>Ұсынылған</w:t>
            </w:r>
            <w:proofErr w:type="spellEnd"/>
            <w:r w:rsidRPr="00D86DC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D86D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86DC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proofErr w:type="spellStart"/>
            <w:r w:rsidRPr="00D86DCA">
              <w:rPr>
                <w:rFonts w:ascii="Times New Roman" w:hAnsi="Times New Roman" w:cs="Times New Roman"/>
                <w:b/>
                <w:bCs/>
              </w:rPr>
              <w:t>әдебиеттер</w:t>
            </w:r>
            <w:proofErr w:type="spellEnd"/>
            <w:r w:rsidRPr="00D86DC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86DCA">
              <w:rPr>
                <w:rFonts w:ascii="Times New Roman" w:hAnsi="Times New Roman" w:cs="Times New Roman"/>
                <w:b/>
                <w:bCs/>
              </w:rPr>
              <w:t>тізімі</w:t>
            </w:r>
            <w:proofErr w:type="spellEnd"/>
          </w:p>
          <w:p w14:paraId="5D58A900" w14:textId="3376D3EC" w:rsidR="00D953B8" w:rsidRPr="00D86DCA" w:rsidRDefault="00D953B8" w:rsidP="00D86DC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D953B8" w:rsidRPr="00D86DCA" w14:paraId="3D8B07BA" w14:textId="77777777" w:rsidTr="00D86DCA">
        <w:trPr>
          <w:trHeight w:val="270"/>
        </w:trPr>
        <w:tc>
          <w:tcPr>
            <w:tcW w:w="675" w:type="dxa"/>
            <w:vMerge/>
          </w:tcPr>
          <w:p w14:paraId="30AB6A88" w14:textId="77777777" w:rsidR="00D953B8" w:rsidRPr="00D86DCA" w:rsidRDefault="00D953B8" w:rsidP="00D86DC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vMerge/>
          </w:tcPr>
          <w:p w14:paraId="3B22BF32" w14:textId="77777777" w:rsidR="00D953B8" w:rsidRPr="00D86DCA" w:rsidRDefault="00D953B8" w:rsidP="00D86DC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  <w:vMerge/>
          </w:tcPr>
          <w:p w14:paraId="3F0DA832" w14:textId="77777777" w:rsidR="00D953B8" w:rsidRPr="00D86DCA" w:rsidRDefault="00D953B8" w:rsidP="00D86DC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1984" w:type="dxa"/>
          </w:tcPr>
          <w:p w14:paraId="09FA6780" w14:textId="69A3ABFE" w:rsidR="00D953B8" w:rsidRPr="00D86DCA" w:rsidRDefault="00D953B8" w:rsidP="00D86DC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D86DCA">
              <w:rPr>
                <w:rFonts w:ascii="Times New Roman" w:hAnsi="Times New Roman" w:cs="Times New Roman"/>
                <w:b/>
                <w:bCs/>
              </w:rPr>
              <w:t>негізгі</w:t>
            </w:r>
            <w:proofErr w:type="spellEnd"/>
          </w:p>
        </w:tc>
        <w:tc>
          <w:tcPr>
            <w:tcW w:w="1878" w:type="dxa"/>
          </w:tcPr>
          <w:p w14:paraId="66614B1A" w14:textId="1F19B56B" w:rsidR="00D953B8" w:rsidRPr="00D86DCA" w:rsidRDefault="00D953B8" w:rsidP="00D86DC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proofErr w:type="spellStart"/>
            <w:r w:rsidRPr="00D86DCA">
              <w:rPr>
                <w:rFonts w:ascii="Times New Roman" w:hAnsi="Times New Roman" w:cs="Times New Roman"/>
                <w:b/>
                <w:bCs/>
              </w:rPr>
              <w:t>қосымша</w:t>
            </w:r>
            <w:proofErr w:type="spellEnd"/>
          </w:p>
        </w:tc>
      </w:tr>
      <w:tr w:rsidR="00D953B8" w:rsidRPr="00D86DCA" w14:paraId="31D1376A" w14:textId="77777777" w:rsidTr="00D86DCA">
        <w:trPr>
          <w:trHeight w:val="270"/>
        </w:trPr>
        <w:tc>
          <w:tcPr>
            <w:tcW w:w="10491" w:type="dxa"/>
            <w:gridSpan w:val="5"/>
          </w:tcPr>
          <w:p w14:paraId="19B437E6" w14:textId="4BEAF604" w:rsidR="00D953B8" w:rsidRPr="00D86DCA" w:rsidRDefault="00406FA9" w:rsidP="00D86DC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КҮЗГІ</w:t>
            </w:r>
            <w:r w:rsidR="00D953B8" w:rsidRPr="00D86DCA">
              <w:rPr>
                <w:rFonts w:ascii="Times New Roman" w:eastAsia="Times New Roman" w:hAnsi="Times New Roman" w:cs="Times New Roman"/>
                <w:b/>
                <w:bCs/>
              </w:rPr>
              <w:t xml:space="preserve"> СЕМЕСТР</w:t>
            </w:r>
          </w:p>
        </w:tc>
      </w:tr>
      <w:tr w:rsidR="00D953B8" w:rsidRPr="00D86DCA" w14:paraId="4D0F39F7" w14:textId="77777777" w:rsidTr="00D86DCA">
        <w:trPr>
          <w:trHeight w:val="848"/>
        </w:trPr>
        <w:tc>
          <w:tcPr>
            <w:tcW w:w="675" w:type="dxa"/>
          </w:tcPr>
          <w:p w14:paraId="4247B493" w14:textId="77777777" w:rsidR="00D953B8" w:rsidRPr="00D86DCA" w:rsidRDefault="00D953B8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119" w:type="dxa"/>
          </w:tcPr>
          <w:p w14:paraId="5031412D" w14:textId="77777777" w:rsidR="00406FA9" w:rsidRPr="00D86DCA" w:rsidRDefault="00406FA9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 xml:space="preserve">Unit 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1a Reading: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magazine articles; adverts (T/F statements; answer questions)</w:t>
            </w:r>
          </w:p>
          <w:p w14:paraId="53E747CA" w14:textId="657EE558" w:rsidR="00D953B8" w:rsidRPr="00D86DCA" w:rsidRDefault="00D953B8" w:rsidP="00D86DC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7924C0D5" w14:textId="11C740E1" w:rsidR="00D953B8" w:rsidRPr="00D86DCA" w:rsidRDefault="00406FA9" w:rsidP="00D86DC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Vocabulary: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work, earnings, words often confused, character adjectives, appearance, phrasal verbs, prepositions, workplaces, qualities, personality, clothes, shops, word formation</w:t>
            </w:r>
          </w:p>
        </w:tc>
        <w:tc>
          <w:tcPr>
            <w:tcW w:w="1984" w:type="dxa"/>
          </w:tcPr>
          <w:p w14:paraId="1206ACB5" w14:textId="0567B38F" w:rsidR="00D953B8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251C6303" w14:textId="77777777" w:rsidR="00D953B8" w:rsidRPr="00D86DCA" w:rsidRDefault="00D953B8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D953B8" w:rsidRPr="00D86DCA" w14:paraId="7802669E" w14:textId="77777777" w:rsidTr="00D86DCA">
        <w:trPr>
          <w:trHeight w:val="723"/>
        </w:trPr>
        <w:tc>
          <w:tcPr>
            <w:tcW w:w="675" w:type="dxa"/>
          </w:tcPr>
          <w:p w14:paraId="5C2F8455" w14:textId="77777777" w:rsidR="00D953B8" w:rsidRPr="00D86DCA" w:rsidRDefault="00D953B8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3119" w:type="dxa"/>
          </w:tcPr>
          <w:p w14:paraId="25EAB07A" w14:textId="77777777" w:rsidR="00406FA9" w:rsidRPr="00D86DCA" w:rsidRDefault="00406FA9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1c Grammar in use: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present simple/present continuous, adverbs of frequency, stative verbs, relative clauses, comparative/superlative forms</w:t>
            </w:r>
          </w:p>
          <w:p w14:paraId="330FD448" w14:textId="3780F084" w:rsidR="00D953B8" w:rsidRPr="00D86DCA" w:rsidRDefault="00406FA9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1d Listening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: monologues, a conversation </w:t>
            </w:r>
          </w:p>
        </w:tc>
        <w:tc>
          <w:tcPr>
            <w:tcW w:w="2835" w:type="dxa"/>
          </w:tcPr>
          <w:p w14:paraId="014FA1EE" w14:textId="0D4A3F1E" w:rsidR="00D953B8" w:rsidRPr="00D86DCA" w:rsidRDefault="00406FA9" w:rsidP="00D86DCA">
            <w:pPr>
              <w:spacing w:line="259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WB. Units 1c, 1d grammar and listening (pp.8-10)</w:t>
            </w:r>
          </w:p>
        </w:tc>
        <w:tc>
          <w:tcPr>
            <w:tcW w:w="1984" w:type="dxa"/>
          </w:tcPr>
          <w:p w14:paraId="6703DDC8" w14:textId="43D01559" w:rsidR="00D953B8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1A6035F3" w14:textId="77777777" w:rsidR="00D953B8" w:rsidRPr="00D86DCA" w:rsidRDefault="00D953B8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D953B8" w:rsidRPr="00D86DCA" w14:paraId="67EC3053" w14:textId="77777777" w:rsidTr="00D86DCA">
        <w:trPr>
          <w:trHeight w:val="895"/>
        </w:trPr>
        <w:tc>
          <w:tcPr>
            <w:tcW w:w="675" w:type="dxa"/>
          </w:tcPr>
          <w:p w14:paraId="0F27B636" w14:textId="77777777" w:rsidR="00D953B8" w:rsidRPr="00D86DCA" w:rsidRDefault="00D953B8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3119" w:type="dxa"/>
          </w:tcPr>
          <w:p w14:paraId="6C81BF2D" w14:textId="77777777" w:rsidR="00406FA9" w:rsidRPr="00D86DCA" w:rsidRDefault="00406FA9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1e Speaking skills: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asking for/giving advice, describing pictures</w:t>
            </w:r>
          </w:p>
          <w:p w14:paraId="0185DE02" w14:textId="489013C3" w:rsidR="00D953B8" w:rsidRPr="00D86DCA" w:rsidRDefault="00406FA9" w:rsidP="00D86DCA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1f Writing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an informal email giving advice</w:t>
            </w:r>
          </w:p>
        </w:tc>
        <w:tc>
          <w:tcPr>
            <w:tcW w:w="2835" w:type="dxa"/>
          </w:tcPr>
          <w:p w14:paraId="544D73D7" w14:textId="77777777" w:rsidR="00406FA9" w:rsidRPr="00D86DCA" w:rsidRDefault="00406FA9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Units 1e, 1f Speaking and writing (pp.11-12)</w:t>
            </w:r>
          </w:p>
          <w:p w14:paraId="054210E8" w14:textId="01A28ED0" w:rsidR="00D953B8" w:rsidRPr="00D86DCA" w:rsidRDefault="00D953B8" w:rsidP="00D86DCA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14:paraId="528F368F" w14:textId="30EECB27" w:rsidR="00D953B8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5B2CFCD4" w14:textId="77777777" w:rsidR="00D953B8" w:rsidRPr="00D86DCA" w:rsidRDefault="00D953B8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406FA9" w:rsidRPr="00D86DCA" w14:paraId="3A0F94B3" w14:textId="77777777" w:rsidTr="00D86DCA">
        <w:tc>
          <w:tcPr>
            <w:tcW w:w="675" w:type="dxa"/>
          </w:tcPr>
          <w:p w14:paraId="6B06BBCA" w14:textId="77777777" w:rsidR="00406FA9" w:rsidRPr="00D86DCA" w:rsidRDefault="00406FA9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3119" w:type="dxa"/>
          </w:tcPr>
          <w:p w14:paraId="0AA76326" w14:textId="77777777" w:rsidR="00406FA9" w:rsidRPr="00D86DCA" w:rsidRDefault="00406FA9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Unit 1f-1g. Speaking and </w:t>
            </w:r>
            <w:proofErr w:type="gramStart"/>
            <w:r w:rsidRPr="00D86DCA">
              <w:rPr>
                <w:rFonts w:ascii="Times New Roman" w:hAnsi="Times New Roman" w:cs="Times New Roman"/>
                <w:lang w:val="en-US"/>
              </w:rPr>
              <w:t>writing  skills</w:t>
            </w:r>
            <w:proofErr w:type="gramEnd"/>
          </w:p>
          <w:p w14:paraId="52935B4E" w14:textId="77777777" w:rsidR="00406FA9" w:rsidRPr="00D86DCA" w:rsidRDefault="00406FA9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Speaking: Everyday English, Describing pictures.</w:t>
            </w:r>
          </w:p>
          <w:p w14:paraId="668908D4" w14:textId="77777777" w:rsidR="00406FA9" w:rsidRPr="00D86DCA" w:rsidRDefault="00406FA9" w:rsidP="00D86DCA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3224923F" w14:textId="577643B3" w:rsidR="00406FA9" w:rsidRPr="00D86DCA" w:rsidRDefault="00406FA9" w:rsidP="00D86DCA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Writing: Writing an informal </w:t>
            </w:r>
            <w:proofErr w:type="gramStart"/>
            <w:r w:rsidRPr="00D86DCA">
              <w:rPr>
                <w:rFonts w:ascii="Times New Roman" w:hAnsi="Times New Roman" w:cs="Times New Roman"/>
                <w:lang w:val="en-US"/>
              </w:rPr>
              <w:t>email,  giving</w:t>
            </w:r>
            <w:proofErr w:type="gramEnd"/>
            <w:r w:rsidRPr="00D86DCA">
              <w:rPr>
                <w:rFonts w:ascii="Times New Roman" w:hAnsi="Times New Roman" w:cs="Times New Roman"/>
                <w:lang w:val="en-US"/>
              </w:rPr>
              <w:t xml:space="preserve"> advice. Progress </w:t>
            </w:r>
            <w:proofErr w:type="gramStart"/>
            <w:r w:rsidRPr="00D86DCA">
              <w:rPr>
                <w:rFonts w:ascii="Times New Roman" w:hAnsi="Times New Roman" w:cs="Times New Roman"/>
                <w:lang w:val="en-US"/>
              </w:rPr>
              <w:t>in  check</w:t>
            </w:r>
            <w:proofErr w:type="gramEnd"/>
            <w:r w:rsidRPr="00D86DCA">
              <w:rPr>
                <w:rFonts w:ascii="Times New Roman" w:hAnsi="Times New Roman" w:cs="Times New Roman"/>
                <w:lang w:val="en-US"/>
              </w:rPr>
              <w:t>. Study skills.</w:t>
            </w:r>
          </w:p>
        </w:tc>
        <w:tc>
          <w:tcPr>
            <w:tcW w:w="1984" w:type="dxa"/>
          </w:tcPr>
          <w:p w14:paraId="400B3D93" w14:textId="737905B3" w:rsidR="00406FA9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0A45FD35" w14:textId="77777777" w:rsidR="00406FA9" w:rsidRPr="00D86DCA" w:rsidRDefault="00406FA9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406FA9" w:rsidRPr="00D86DCA" w14:paraId="490D7082" w14:textId="77777777" w:rsidTr="00D86DCA">
        <w:tc>
          <w:tcPr>
            <w:tcW w:w="675" w:type="dxa"/>
          </w:tcPr>
          <w:p w14:paraId="02C86495" w14:textId="77777777" w:rsidR="00406FA9" w:rsidRPr="00D86DCA" w:rsidRDefault="00406FA9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3119" w:type="dxa"/>
          </w:tcPr>
          <w:p w14:paraId="64132D81" w14:textId="77777777" w:rsidR="00406FA9" w:rsidRPr="00D86DCA" w:rsidRDefault="00406FA9" w:rsidP="00D86DCA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Unit 2a Reading: Nia Davies` BLOG </w:t>
            </w:r>
          </w:p>
          <w:p w14:paraId="4EC59976" w14:textId="77777777" w:rsidR="00406FA9" w:rsidRPr="00D86DCA" w:rsidRDefault="00406FA9" w:rsidP="00D86DCA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Unit 2b Vocabulary: natural disasters, weather, phrasal verbs (disasters), prepositions</w:t>
            </w:r>
          </w:p>
          <w:p w14:paraId="670F3B1C" w14:textId="5E98054A" w:rsidR="00406FA9" w:rsidRPr="00D86DCA" w:rsidRDefault="00406FA9" w:rsidP="00D86DCA">
            <w:pPr>
              <w:ind w:right="15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word formation, abstract nouns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6DCA">
              <w:rPr>
                <w:rFonts w:ascii="Times New Roman" w:hAnsi="Times New Roman" w:cs="Times New Roman"/>
                <w:lang w:val="en-US"/>
              </w:rPr>
              <w:tab/>
            </w:r>
          </w:p>
          <w:p w14:paraId="4E5B95AF" w14:textId="77777777" w:rsidR="00406FA9" w:rsidRPr="00D86DCA" w:rsidRDefault="00406FA9" w:rsidP="00D86DCA">
            <w:pPr>
              <w:ind w:right="15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2A8A45B9" w14:textId="3E196D6E" w:rsidR="00406FA9" w:rsidRPr="00D86DCA" w:rsidRDefault="00406FA9" w:rsidP="00D86DCA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Grammar: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past simple, past continuous, used to/would adverbs (form).</w:t>
            </w:r>
          </w:p>
        </w:tc>
        <w:tc>
          <w:tcPr>
            <w:tcW w:w="1984" w:type="dxa"/>
          </w:tcPr>
          <w:p w14:paraId="15A19A4F" w14:textId="31BE7FE7" w:rsidR="00406FA9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73A982D7" w14:textId="77777777" w:rsidR="00406FA9" w:rsidRPr="00D86DCA" w:rsidRDefault="00406FA9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406FA9" w:rsidRPr="00D86DCA" w14:paraId="7709DBC5" w14:textId="77777777" w:rsidTr="00D86DCA">
        <w:tc>
          <w:tcPr>
            <w:tcW w:w="675" w:type="dxa"/>
          </w:tcPr>
          <w:p w14:paraId="23A2158D" w14:textId="77777777" w:rsidR="00406FA9" w:rsidRPr="00D86DCA" w:rsidRDefault="00406FA9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3119" w:type="dxa"/>
          </w:tcPr>
          <w:p w14:paraId="4BDE1277" w14:textId="77777777" w:rsidR="00406FA9" w:rsidRPr="00D86DCA" w:rsidRDefault="00406FA9" w:rsidP="00D8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2c-2d</w:t>
            </w:r>
            <w:r w:rsidRPr="00D86DCA">
              <w:rPr>
                <w:rFonts w:ascii="Times New Roman" w:hAnsi="Times New Roman" w:cs="Times New Roman"/>
                <w:lang w:val="en-US"/>
              </w:rPr>
              <w:t>. Across culture, Listening skills.</w:t>
            </w:r>
          </w:p>
          <w:p w14:paraId="21774B6E" w14:textId="77777777" w:rsidR="00406FA9" w:rsidRPr="00D86DCA" w:rsidRDefault="00406FA9" w:rsidP="00D86D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Reading: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Sandy strikes, vocabulary, speaking, writing.</w:t>
            </w:r>
          </w:p>
          <w:p w14:paraId="4EFA142B" w14:textId="1963FD39" w:rsidR="00406FA9" w:rsidRPr="00D86DCA" w:rsidRDefault="00406FA9" w:rsidP="00D86DCA">
            <w:pPr>
              <w:ind w:right="15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Listening: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Multiple choice, matching exchanges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5C7D5DC1" w14:textId="0B418691" w:rsidR="00406FA9" w:rsidRPr="00D86DCA" w:rsidRDefault="00792DA0" w:rsidP="00D86DC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Units 2c, 2d Speaking and Writing p (pp.18-20)</w:t>
            </w:r>
          </w:p>
        </w:tc>
        <w:tc>
          <w:tcPr>
            <w:tcW w:w="1984" w:type="dxa"/>
          </w:tcPr>
          <w:p w14:paraId="5082A13C" w14:textId="352864C8" w:rsidR="00406FA9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3E7058C2" w14:textId="77777777" w:rsidR="00406FA9" w:rsidRPr="00D86DCA" w:rsidRDefault="00406FA9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406FA9" w:rsidRPr="00D86DCA" w14:paraId="06F40D28" w14:textId="77777777" w:rsidTr="00D86DCA">
        <w:tc>
          <w:tcPr>
            <w:tcW w:w="675" w:type="dxa"/>
          </w:tcPr>
          <w:p w14:paraId="504117D7" w14:textId="77777777" w:rsidR="00406FA9" w:rsidRPr="00D86DCA" w:rsidRDefault="00406FA9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3119" w:type="dxa"/>
          </w:tcPr>
          <w:p w14:paraId="09476E76" w14:textId="77777777" w:rsidR="00792DA0" w:rsidRPr="00D86DCA" w:rsidRDefault="00792DA0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2e Listening skills: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Matching exchanges, multiple choice, key words. </w:t>
            </w:r>
          </w:p>
          <w:p w14:paraId="66854211" w14:textId="14654DC8" w:rsidR="00406FA9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2f Speaking skills: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 Everyday English, describing a picture, setting the scene.</w:t>
            </w:r>
          </w:p>
        </w:tc>
        <w:tc>
          <w:tcPr>
            <w:tcW w:w="2835" w:type="dxa"/>
          </w:tcPr>
          <w:p w14:paraId="57B9C466" w14:textId="00355617" w:rsidR="00406FA9" w:rsidRPr="00D86DCA" w:rsidRDefault="00792DA0" w:rsidP="00D86DCA">
            <w:pPr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Units 2e, 2f Speaking and reading (pp.21-22)</w:t>
            </w:r>
          </w:p>
        </w:tc>
        <w:tc>
          <w:tcPr>
            <w:tcW w:w="1984" w:type="dxa"/>
          </w:tcPr>
          <w:p w14:paraId="0CB06655" w14:textId="3910823B" w:rsidR="00406FA9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66528638" w14:textId="77777777" w:rsidR="00406FA9" w:rsidRPr="00D86DCA" w:rsidRDefault="00406FA9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498100CE" w14:textId="77777777" w:rsidTr="00D86DCA">
        <w:tc>
          <w:tcPr>
            <w:tcW w:w="675" w:type="dxa"/>
          </w:tcPr>
          <w:p w14:paraId="5BA95FD7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3119" w:type="dxa"/>
          </w:tcPr>
          <w:p w14:paraId="135C69BD" w14:textId="594FBAA5" w:rsidR="00792DA0" w:rsidRPr="00D86DCA" w:rsidRDefault="00792DA0" w:rsidP="00D86DCA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2f Writing: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writing a story, model analysis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3DA08CCC" w14:textId="4922F94B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Progress Check 2 vocabulary, grammar, </w:t>
            </w:r>
            <w:r w:rsidRPr="00D86DCA">
              <w:rPr>
                <w:rFonts w:ascii="Times New Roman" w:hAnsi="Times New Roman" w:cs="Times New Roman"/>
                <w:lang w:val="en-US"/>
              </w:rPr>
              <w:lastRenderedPageBreak/>
              <w:t>everyday English, study skills</w:t>
            </w:r>
          </w:p>
        </w:tc>
        <w:tc>
          <w:tcPr>
            <w:tcW w:w="1984" w:type="dxa"/>
          </w:tcPr>
          <w:p w14:paraId="5346446D" w14:textId="48D5DBDE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lastRenderedPageBreak/>
              <w:t xml:space="preserve">Virginia Evans, Jenny Dooley. </w:t>
            </w:r>
            <w:r w:rsidRPr="00D86DCA">
              <w:rPr>
                <w:rFonts w:ascii="Times New Roman" w:hAnsi="Times New Roman" w:cs="Times New Roman"/>
                <w:lang w:val="en-US"/>
              </w:rPr>
              <w:lastRenderedPageBreak/>
              <w:t xml:space="preserve">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49BBED07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lastRenderedPageBreak/>
              <w:t xml:space="preserve">openkaznu.kz MOOC </w:t>
            </w:r>
            <w:r w:rsidRPr="00D86DCA">
              <w:rPr>
                <w:rFonts w:ascii="Times New Roman" w:hAnsi="Times New Roman" w:cs="Times New Roman"/>
                <w:lang w:val="kk-KZ"/>
              </w:rPr>
              <w:lastRenderedPageBreak/>
              <w:t>Ағылшын тілі</w:t>
            </w:r>
          </w:p>
        </w:tc>
      </w:tr>
      <w:tr w:rsidR="00792DA0" w:rsidRPr="00D86DCA" w14:paraId="7C40D687" w14:textId="77777777" w:rsidTr="00D86DCA">
        <w:tc>
          <w:tcPr>
            <w:tcW w:w="675" w:type="dxa"/>
          </w:tcPr>
          <w:p w14:paraId="7508C1D0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9</w:t>
            </w:r>
          </w:p>
        </w:tc>
        <w:tc>
          <w:tcPr>
            <w:tcW w:w="3119" w:type="dxa"/>
          </w:tcPr>
          <w:p w14:paraId="16E022E0" w14:textId="77777777" w:rsidR="00792DA0" w:rsidRPr="00D86DCA" w:rsidRDefault="00792DA0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3a Reading: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Polar adventure. Speaking: describing an experience</w:t>
            </w:r>
          </w:p>
          <w:p w14:paraId="2FA6A811" w14:textId="77777777" w:rsidR="00792DA0" w:rsidRPr="00D86DCA" w:rsidRDefault="00792DA0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3b Vocabulary: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Holidays, words often confused, feelings, phrasal verbs, experiences.</w:t>
            </w:r>
          </w:p>
          <w:p w14:paraId="61A6BC5D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7B8A31D2" w14:textId="3D3316C9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Grammar: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Present perfect, Present continuous. Present perfect or past Simple</w:t>
            </w:r>
          </w:p>
        </w:tc>
        <w:tc>
          <w:tcPr>
            <w:tcW w:w="1984" w:type="dxa"/>
          </w:tcPr>
          <w:p w14:paraId="7FA645A3" w14:textId="4AFDA54E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28CA8443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4597FA4B" w14:textId="77777777" w:rsidTr="00D86DCA">
        <w:tc>
          <w:tcPr>
            <w:tcW w:w="675" w:type="dxa"/>
          </w:tcPr>
          <w:p w14:paraId="5E72F13A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3119" w:type="dxa"/>
          </w:tcPr>
          <w:p w14:paraId="04E355A5" w14:textId="77777777" w:rsidR="00792DA0" w:rsidRPr="00D86DCA" w:rsidRDefault="00792DA0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3d, 3e Across culture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0595EAE" w14:textId="77777777" w:rsidR="00792DA0" w:rsidRPr="00D86DCA" w:rsidRDefault="00792DA0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Reading: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vocabulary, speaking, listening, writing</w:t>
            </w:r>
          </w:p>
          <w:p w14:paraId="79B08009" w14:textId="7F306464" w:rsidR="00792DA0" w:rsidRPr="00D86DCA" w:rsidRDefault="00792DA0" w:rsidP="00D86DC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Listening: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multiple choice, questions and answers, giving advice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3E7AB4FF" w14:textId="59630FD3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Units 3d, 3e Speaking: Speak about the most interesting experience in your life.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Writing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semi-formal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6DCA">
              <w:rPr>
                <w:rFonts w:ascii="Times New Roman" w:hAnsi="Times New Roman" w:cs="Times New Roman"/>
              </w:rPr>
              <w:t>letter</w:t>
            </w:r>
            <w:proofErr w:type="spellEnd"/>
            <w:r w:rsidRPr="00D86D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47E602D" w14:textId="586B2842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7F3C4109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09815E76" w14:textId="77777777" w:rsidTr="00D86DCA">
        <w:tc>
          <w:tcPr>
            <w:tcW w:w="675" w:type="dxa"/>
          </w:tcPr>
          <w:p w14:paraId="7269EB2E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3119" w:type="dxa"/>
          </w:tcPr>
          <w:p w14:paraId="58C21832" w14:textId="77777777" w:rsidR="00792DA0" w:rsidRPr="00D86DCA" w:rsidRDefault="00792DA0" w:rsidP="00D86D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3f Speaking skills: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everyday English, describing an experience, asking about an experience, describing feelings, commenting on </w:t>
            </w:r>
            <w:proofErr w:type="spellStart"/>
            <w:r w:rsidRPr="00D86DCA">
              <w:rPr>
                <w:rFonts w:ascii="Times New Roman" w:hAnsi="Times New Roman" w:cs="Times New Roman"/>
                <w:lang w:val="en-US"/>
              </w:rPr>
              <w:t>smb`s</w:t>
            </w:r>
            <w:proofErr w:type="spellEnd"/>
            <w:r w:rsidRPr="00D86DCA">
              <w:rPr>
                <w:rFonts w:ascii="Times New Roman" w:hAnsi="Times New Roman" w:cs="Times New Roman"/>
                <w:lang w:val="en-US"/>
              </w:rPr>
              <w:t xml:space="preserve"> experience.</w:t>
            </w:r>
          </w:p>
          <w:p w14:paraId="412F623C" w14:textId="29272B21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3fg Writing: </w:t>
            </w:r>
            <w:r w:rsidRPr="00D86DCA">
              <w:rPr>
                <w:rFonts w:ascii="Times New Roman" w:hAnsi="Times New Roman" w:cs="Times New Roman"/>
                <w:lang w:val="en-US"/>
              </w:rPr>
              <w:t>a semi formal letter, error correction.</w:t>
            </w:r>
          </w:p>
        </w:tc>
        <w:tc>
          <w:tcPr>
            <w:tcW w:w="2835" w:type="dxa"/>
          </w:tcPr>
          <w:p w14:paraId="51D87E73" w14:textId="65A167C8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Progress check: vocabulary, grammar, study skills, speaking, reading</w:t>
            </w:r>
          </w:p>
        </w:tc>
        <w:tc>
          <w:tcPr>
            <w:tcW w:w="1984" w:type="dxa"/>
          </w:tcPr>
          <w:p w14:paraId="7977D5C5" w14:textId="33A5AEE9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0550D829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36FB0DF2" w14:textId="77777777" w:rsidTr="00D86DCA">
        <w:tc>
          <w:tcPr>
            <w:tcW w:w="675" w:type="dxa"/>
          </w:tcPr>
          <w:p w14:paraId="431185DF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3119" w:type="dxa"/>
          </w:tcPr>
          <w:p w14:paraId="121F5E7F" w14:textId="77777777" w:rsidR="00792DA0" w:rsidRPr="00D86DCA" w:rsidRDefault="00792DA0" w:rsidP="00D86D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Units 4a-4b-4c.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Reading, Vocabulary, Grammar.</w:t>
            </w:r>
          </w:p>
          <w:p w14:paraId="5878D792" w14:textId="77777777" w:rsidR="00792DA0" w:rsidRPr="00D86DCA" w:rsidRDefault="00792DA0" w:rsidP="00D86D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Reading: Crime never pays (news reports). Listening. </w:t>
            </w:r>
          </w:p>
          <w:p w14:paraId="2EF2E70A" w14:textId="77777777" w:rsidR="00792DA0" w:rsidRPr="00D86DCA" w:rsidRDefault="00792DA0" w:rsidP="00D86D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Vocabulary: breaking the law, word formation, phrasal verbs, prepositions.</w:t>
            </w:r>
          </w:p>
          <w:p w14:paraId="2AD5EB94" w14:textId="37962CCC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Grammar: infinitive -</w:t>
            </w:r>
            <w:proofErr w:type="spellStart"/>
            <w:r w:rsidRPr="00D86DCA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D86DCA">
              <w:rPr>
                <w:rFonts w:ascii="Times New Roman" w:hAnsi="Times New Roman" w:cs="Times New Roman"/>
                <w:lang w:val="en-US"/>
              </w:rPr>
              <w:t xml:space="preserve"> form, sentence transformations</w:t>
            </w:r>
          </w:p>
        </w:tc>
        <w:tc>
          <w:tcPr>
            <w:tcW w:w="2835" w:type="dxa"/>
          </w:tcPr>
          <w:p w14:paraId="0BC4435E" w14:textId="0341DA8C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Unit 4a-4b-4c. Reading tasks p. 34. Vocabulary p. 35. Grammar exercises pp 36-37</w:t>
            </w:r>
          </w:p>
        </w:tc>
        <w:tc>
          <w:tcPr>
            <w:tcW w:w="1984" w:type="dxa"/>
          </w:tcPr>
          <w:p w14:paraId="03592EB7" w14:textId="3EDEA99B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0F61D37D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6C20985A" w14:textId="77777777" w:rsidTr="00D86DCA">
        <w:tc>
          <w:tcPr>
            <w:tcW w:w="675" w:type="dxa"/>
          </w:tcPr>
          <w:p w14:paraId="5852C4D8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14:paraId="13280CC2" w14:textId="77777777" w:rsidR="00792DA0" w:rsidRPr="00D86DCA" w:rsidRDefault="00792DA0" w:rsidP="00D86D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Units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4d, 4e </w:t>
            </w:r>
            <w:r w:rsidRPr="00D86DCA">
              <w:rPr>
                <w:rFonts w:ascii="Times New Roman" w:hAnsi="Times New Roman" w:cs="Times New Roman"/>
                <w:lang w:val="en-US"/>
              </w:rPr>
              <w:t>Reading, Listening.</w:t>
            </w:r>
          </w:p>
          <w:p w14:paraId="027E22DB" w14:textId="77777777" w:rsidR="00792DA0" w:rsidRPr="00D86DCA" w:rsidRDefault="00792DA0" w:rsidP="00D86DC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Reading: Agatha Christie's Miss Marple, questions, vocabulary.</w:t>
            </w:r>
          </w:p>
          <w:p w14:paraId="62ADCB8A" w14:textId="3C0BDDC3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Listening:  multiple choice, study skills. words and phrases.</w:t>
            </w:r>
          </w:p>
        </w:tc>
        <w:tc>
          <w:tcPr>
            <w:tcW w:w="2835" w:type="dxa"/>
          </w:tcPr>
          <w:p w14:paraId="30D9F7D1" w14:textId="39AAB62F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Units 4d-4e. Speaking pp 39, writing an informal letter giving an eyewitness account.</w:t>
            </w:r>
          </w:p>
        </w:tc>
        <w:tc>
          <w:tcPr>
            <w:tcW w:w="1984" w:type="dxa"/>
          </w:tcPr>
          <w:p w14:paraId="3504DED3" w14:textId="26679361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16E50C96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53BD3DDF" w14:textId="77777777" w:rsidTr="00D86DCA">
        <w:tc>
          <w:tcPr>
            <w:tcW w:w="675" w:type="dxa"/>
          </w:tcPr>
          <w:p w14:paraId="3981A7F0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14:paraId="39C7DDDF" w14:textId="77777777" w:rsidR="00792DA0" w:rsidRPr="00D86DCA" w:rsidRDefault="00792DA0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Units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4f, 4g </w:t>
            </w:r>
            <w:r w:rsidRPr="00D86DCA">
              <w:rPr>
                <w:rFonts w:ascii="Times New Roman" w:hAnsi="Times New Roman" w:cs="Times New Roman"/>
                <w:lang w:val="en-US"/>
              </w:rPr>
              <w:t>Speaking, Writing, Progress check.</w:t>
            </w:r>
          </w:p>
          <w:p w14:paraId="4397895B" w14:textId="77777777" w:rsidR="00792DA0" w:rsidRPr="00D86DCA" w:rsidRDefault="00792DA0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Speaking: Everyday English, questioning a witness, describing people, responding to situations.</w:t>
            </w:r>
          </w:p>
          <w:p w14:paraId="277D3DA1" w14:textId="77777777" w:rsidR="00792DA0" w:rsidRPr="00D86DCA" w:rsidRDefault="00792DA0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Writing an informal email, rubric analyses, model analyses.</w:t>
            </w:r>
          </w:p>
          <w:p w14:paraId="3E1463C0" w14:textId="3984E166" w:rsidR="00792DA0" w:rsidRPr="00D86DCA" w:rsidRDefault="00792DA0" w:rsidP="00D86DC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835" w:type="dxa"/>
          </w:tcPr>
          <w:p w14:paraId="4E9614CB" w14:textId="311440DB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Progress Check: Grammar, vocabulary, study skills, multiple choice, check your progress.</w:t>
            </w:r>
          </w:p>
        </w:tc>
        <w:tc>
          <w:tcPr>
            <w:tcW w:w="1984" w:type="dxa"/>
          </w:tcPr>
          <w:p w14:paraId="6EA89E0A" w14:textId="4CBCDEE8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55C3CDDB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11E33C20" w14:textId="77777777" w:rsidTr="00D86DCA">
        <w:tc>
          <w:tcPr>
            <w:tcW w:w="675" w:type="dxa"/>
          </w:tcPr>
          <w:p w14:paraId="1DFB82C2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14:paraId="66BB2688" w14:textId="44003FB4" w:rsidR="00792DA0" w:rsidRPr="00D86DCA" w:rsidRDefault="00792DA0" w:rsidP="00D86DC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Revision. Speaking and writing tasks</w:t>
            </w:r>
            <w:r w:rsidRPr="00D86DC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2F6BAAB9" w14:textId="31209FAE" w:rsidR="00792DA0" w:rsidRPr="00D86DCA" w:rsidRDefault="00D9573C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Units 4f, 4g Reading pp. 41-43.</w:t>
            </w:r>
          </w:p>
        </w:tc>
        <w:tc>
          <w:tcPr>
            <w:tcW w:w="1984" w:type="dxa"/>
          </w:tcPr>
          <w:p w14:paraId="50814DA1" w14:textId="61F908CA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0B8BEBD7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1A6F47F7" w14:textId="77777777" w:rsidTr="00D86DCA">
        <w:tc>
          <w:tcPr>
            <w:tcW w:w="10491" w:type="dxa"/>
            <w:gridSpan w:val="5"/>
          </w:tcPr>
          <w:p w14:paraId="558640C2" w14:textId="08B9D650" w:rsidR="00792DA0" w:rsidRPr="00D86DCA" w:rsidRDefault="00D9573C" w:rsidP="00D86DCA">
            <w:pPr>
              <w:ind w:right="15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kk-KZ"/>
              </w:rPr>
              <w:t>КӨКТЕМГІ</w:t>
            </w:r>
            <w:r w:rsidR="00792DA0" w:rsidRPr="00D86DCA">
              <w:rPr>
                <w:rFonts w:ascii="Times New Roman" w:hAnsi="Times New Roman" w:cs="Times New Roman"/>
                <w:b/>
                <w:bCs/>
              </w:rPr>
              <w:t xml:space="preserve"> СЕМЕСТР</w:t>
            </w:r>
          </w:p>
        </w:tc>
      </w:tr>
      <w:tr w:rsidR="00792DA0" w:rsidRPr="00D86DCA" w14:paraId="26D40FAD" w14:textId="77777777" w:rsidTr="00D86DCA">
        <w:trPr>
          <w:trHeight w:val="557"/>
        </w:trPr>
        <w:tc>
          <w:tcPr>
            <w:tcW w:w="675" w:type="dxa"/>
          </w:tcPr>
          <w:p w14:paraId="3A28A161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119" w:type="dxa"/>
          </w:tcPr>
          <w:p w14:paraId="0307F0C9" w14:textId="77777777" w:rsidR="00D9573C" w:rsidRPr="00D86DCA" w:rsidRDefault="00D9573C" w:rsidP="00D8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Units</w:t>
            </w:r>
            <w:r w:rsidRPr="00D86DC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5a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5b, 5c</w:t>
            </w:r>
            <w:r w:rsidRPr="00D86DCA">
              <w:rPr>
                <w:rFonts w:ascii="Times New Roman" w:hAnsi="Times New Roman" w:cs="Times New Roman"/>
                <w:lang w:val="en-US"/>
              </w:rPr>
              <w:t>.</w:t>
            </w:r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 xml:space="preserve"> Reading, vocabulary, grammar.</w:t>
            </w:r>
          </w:p>
          <w:p w14:paraId="62AD1214" w14:textId="77777777" w:rsidR="00D9573C" w:rsidRPr="00D86DCA" w:rsidRDefault="00D9573C" w:rsidP="00D8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Reading: Science, technology. Text: Bina 48.</w:t>
            </w:r>
          </w:p>
          <w:p w14:paraId="249B78EA" w14:textId="77777777" w:rsidR="00D9573C" w:rsidRPr="00D86DCA" w:rsidRDefault="00D9573C" w:rsidP="00D8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 xml:space="preserve">Vocabulary:  space </w:t>
            </w:r>
            <w:proofErr w:type="gramStart"/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>technology,  electrical</w:t>
            </w:r>
            <w:proofErr w:type="gramEnd"/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gramStart"/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>devices,  the</w:t>
            </w:r>
            <w:proofErr w:type="gramEnd"/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 xml:space="preserve"> Internet </w:t>
            </w:r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(technology)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 xml:space="preserve">phrasal verbs, prepositions, word formation (prefixes). </w:t>
            </w:r>
          </w:p>
          <w:p w14:paraId="7B7A65D9" w14:textId="77777777" w:rsidR="00D9573C" w:rsidRPr="00D86DCA" w:rsidRDefault="00D9573C" w:rsidP="00D8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>Grammar:  present continuous/ present simple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(future meaning)</w:t>
            </w:r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>, will</w:t>
            </w:r>
            <w:r w:rsidRPr="00D86DCA">
              <w:rPr>
                <w:rFonts w:ascii="Times New Roman" w:hAnsi="Times New Roman" w:cs="Times New Roman"/>
                <w:lang w:val="en-US"/>
              </w:rPr>
              <w:t>/be going to</w:t>
            </w:r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</w:p>
          <w:p w14:paraId="43C3C720" w14:textId="7AB168A1" w:rsidR="00792DA0" w:rsidRPr="00D86DCA" w:rsidRDefault="00792DA0" w:rsidP="00D86DC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3E56B398" w14:textId="77777777" w:rsidR="00D9573C" w:rsidRPr="00D86DCA" w:rsidRDefault="00D9573C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lastRenderedPageBreak/>
              <w:t>Units 5</w:t>
            </w:r>
            <w:r w:rsidRPr="00D86DCA">
              <w:rPr>
                <w:rFonts w:ascii="Times New Roman" w:hAnsi="Times New Roman" w:cs="Times New Roman"/>
                <w:lang w:val="kk-KZ"/>
              </w:rPr>
              <w:t xml:space="preserve">a, </w:t>
            </w:r>
            <w:r w:rsidRPr="00D86DCA">
              <w:rPr>
                <w:rFonts w:ascii="Times New Roman" w:hAnsi="Times New Roman" w:cs="Times New Roman"/>
                <w:lang w:val="en-US"/>
              </w:rPr>
              <w:t>5</w:t>
            </w:r>
            <w:r w:rsidRPr="00D86DCA">
              <w:rPr>
                <w:rFonts w:ascii="Times New Roman" w:hAnsi="Times New Roman" w:cs="Times New Roman"/>
                <w:lang w:val="kk-KZ"/>
              </w:rPr>
              <w:t>b</w:t>
            </w:r>
            <w:r w:rsidRPr="00D86DCA">
              <w:rPr>
                <w:rFonts w:ascii="Times New Roman" w:hAnsi="Times New Roman" w:cs="Times New Roman"/>
                <w:lang w:val="en-US"/>
              </w:rPr>
              <w:t>, 5c Reading AVA your airport virtual assistant p. 44.</w:t>
            </w:r>
          </w:p>
          <w:p w14:paraId="1F34B5C6" w14:textId="77777777" w:rsidR="00D9573C" w:rsidRPr="00D86DCA" w:rsidRDefault="00D9573C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Grammar and vocabulary exercises. p.p. 56-57. </w:t>
            </w:r>
          </w:p>
          <w:p w14:paraId="486282FC" w14:textId="77777777" w:rsidR="00792DA0" w:rsidRPr="00D86DCA" w:rsidRDefault="00792DA0" w:rsidP="00D86DC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Reading the text on the </w:t>
            </w:r>
            <w:r w:rsidRPr="00D86DCA">
              <w:rPr>
                <w:rFonts w:ascii="Times New Roman" w:hAnsi="Times New Roman" w:cs="Times New Roman"/>
                <w:lang w:val="en-US"/>
              </w:rPr>
              <w:lastRenderedPageBreak/>
              <w:t>specialty</w:t>
            </w:r>
          </w:p>
        </w:tc>
        <w:tc>
          <w:tcPr>
            <w:tcW w:w="1984" w:type="dxa"/>
          </w:tcPr>
          <w:p w14:paraId="0647E879" w14:textId="23667DBD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lastRenderedPageBreak/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0FAE2527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43A49F99" w14:textId="77777777" w:rsidTr="00D86DCA">
        <w:trPr>
          <w:trHeight w:val="304"/>
        </w:trPr>
        <w:tc>
          <w:tcPr>
            <w:tcW w:w="675" w:type="dxa"/>
          </w:tcPr>
          <w:p w14:paraId="306A36C4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3119" w:type="dxa"/>
          </w:tcPr>
          <w:p w14:paraId="7A1E2BA2" w14:textId="77777777" w:rsidR="00D9573C" w:rsidRPr="00D86DCA" w:rsidRDefault="00D9573C" w:rsidP="00D8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Unit 5d, 5e </w:t>
            </w:r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>Reading</w:t>
            </w:r>
            <w:r w:rsidRPr="00D86DCA">
              <w:rPr>
                <w:rFonts w:ascii="Times New Roman" w:hAnsi="Times New Roman" w:cs="Times New Roman"/>
                <w:lang w:val="en-US"/>
              </w:rPr>
              <w:t>, Vocabulary, Listening skills.</w:t>
            </w:r>
          </w:p>
          <w:p w14:paraId="727CDF9B" w14:textId="77777777" w:rsidR="00D9573C" w:rsidRPr="00D86DCA" w:rsidRDefault="00D9573C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Reading: What American Teens do on their Mobile Phones.</w:t>
            </w:r>
          </w:p>
          <w:p w14:paraId="3B9B43F5" w14:textId="77777777" w:rsidR="00D9573C" w:rsidRPr="00D86DCA" w:rsidRDefault="00D9573C" w:rsidP="00D86DCA">
            <w:pPr>
              <w:tabs>
                <w:tab w:val="left" w:pos="1276"/>
              </w:tabs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Vocabulary: Matching the words and synonyms. </w:t>
            </w:r>
          </w:p>
          <w:p w14:paraId="7368A653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1AD519F0" w14:textId="77777777" w:rsidR="00D9573C" w:rsidRPr="00D86DCA" w:rsidRDefault="00D9573C" w:rsidP="00D86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Units 5d, 5e</w:t>
            </w:r>
            <w:r w:rsidRPr="00D86D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>Listening and Speaking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skills pp. 58-59. </w:t>
            </w:r>
          </w:p>
          <w:p w14:paraId="7AE4E634" w14:textId="77777777" w:rsidR="00D9573C" w:rsidRPr="00D86DCA" w:rsidRDefault="00D9573C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Internet chat rooms p. 50. Science p. 51.</w:t>
            </w:r>
          </w:p>
          <w:p w14:paraId="6FC827CF" w14:textId="1B3B9701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Reading the text on the specialty</w:t>
            </w:r>
          </w:p>
        </w:tc>
        <w:tc>
          <w:tcPr>
            <w:tcW w:w="1984" w:type="dxa"/>
          </w:tcPr>
          <w:p w14:paraId="6CAC1F3E" w14:textId="4AE8C901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22376EDC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4A9C8812" w14:textId="77777777" w:rsidTr="00D86DCA">
        <w:tc>
          <w:tcPr>
            <w:tcW w:w="675" w:type="dxa"/>
          </w:tcPr>
          <w:p w14:paraId="1D8B9AD5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3119" w:type="dxa"/>
          </w:tcPr>
          <w:p w14:paraId="46668DBA" w14:textId="5E39569E" w:rsidR="00792DA0" w:rsidRPr="00D86DCA" w:rsidRDefault="00D9573C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Unit </w:t>
            </w:r>
            <w:r w:rsidRPr="00D86DCA"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 </w:t>
            </w:r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 xml:space="preserve">Reading: </w:t>
            </w:r>
            <w:proofErr w:type="gramStart"/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>the  text</w:t>
            </w:r>
            <w:proofErr w:type="gramEnd"/>
            <w:r w:rsidRPr="00D86DCA">
              <w:rPr>
                <w:rFonts w:ascii="Times New Roman" w:hAnsi="Times New Roman" w:cs="Times New Roman"/>
                <w:color w:val="000000"/>
                <w:lang w:val="en-US"/>
              </w:rPr>
              <w:t xml:space="preserve"> on specialty: Carbon Family Listening. </w:t>
            </w:r>
            <w:proofErr w:type="spellStart"/>
            <w:r w:rsidRPr="00D86DCA">
              <w:rPr>
                <w:rFonts w:ascii="Times New Roman" w:hAnsi="Times New Roman" w:cs="Times New Roman"/>
                <w:color w:val="000000"/>
              </w:rPr>
              <w:t>Speaking</w:t>
            </w:r>
            <w:proofErr w:type="spellEnd"/>
            <w:r w:rsidRPr="00D86DCA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proofErr w:type="gramStart"/>
            <w:r w:rsidRPr="00D86DCA">
              <w:rPr>
                <w:rFonts w:ascii="Times New Roman" w:hAnsi="Times New Roman" w:cs="Times New Roman"/>
                <w:color w:val="000000"/>
              </w:rPr>
              <w:t>expressing</w:t>
            </w:r>
            <w:proofErr w:type="spellEnd"/>
            <w:r w:rsidRPr="00D86DCA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D86DCA">
              <w:rPr>
                <w:rFonts w:ascii="Times New Roman" w:hAnsi="Times New Roman" w:cs="Times New Roman"/>
                <w:color w:val="000000"/>
              </w:rPr>
              <w:t>annoyance</w:t>
            </w:r>
            <w:proofErr w:type="spellEnd"/>
            <w:proofErr w:type="gramEnd"/>
            <w:r w:rsidRPr="00D86DC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294A59D3" w14:textId="77777777" w:rsidR="00D9573C" w:rsidRPr="00D86DCA" w:rsidRDefault="00D9573C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Reading Fast Food p. 54. Vocabulary Prepositions and Phrasal verbs.</w:t>
            </w:r>
          </w:p>
          <w:p w14:paraId="3C70C16A" w14:textId="77777777" w:rsidR="00D9573C" w:rsidRPr="00D86DCA" w:rsidRDefault="00D9573C" w:rsidP="00D86DCA">
            <w:pPr>
              <w:snapToGrid w:val="0"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Writing: An opinion essay.</w:t>
            </w:r>
          </w:p>
          <w:p w14:paraId="2215A780" w14:textId="3642D1A0" w:rsidR="00792DA0" w:rsidRPr="00D86DCA" w:rsidRDefault="00792DA0" w:rsidP="00D86DCA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Reading the text on the specialty</w:t>
            </w:r>
          </w:p>
        </w:tc>
        <w:tc>
          <w:tcPr>
            <w:tcW w:w="1984" w:type="dxa"/>
          </w:tcPr>
          <w:p w14:paraId="33C7AE9F" w14:textId="0165A8A7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0E82CA6E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546900F0" w14:textId="77777777" w:rsidTr="00D86DCA">
        <w:trPr>
          <w:trHeight w:val="761"/>
        </w:trPr>
        <w:tc>
          <w:tcPr>
            <w:tcW w:w="675" w:type="dxa"/>
          </w:tcPr>
          <w:p w14:paraId="721CF786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3119" w:type="dxa"/>
          </w:tcPr>
          <w:p w14:paraId="1FE86972" w14:textId="3ED7ED2C" w:rsidR="00792DA0" w:rsidRPr="00D86DCA" w:rsidRDefault="00D9573C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Unit 5g.  Reading, writing, revision. </w:t>
            </w:r>
          </w:p>
        </w:tc>
        <w:tc>
          <w:tcPr>
            <w:tcW w:w="2835" w:type="dxa"/>
          </w:tcPr>
          <w:p w14:paraId="372DA502" w14:textId="77777777" w:rsidR="00D9573C" w:rsidRPr="00D86DCA" w:rsidRDefault="00D9573C" w:rsidP="00D86DCA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Progress in Check. </w:t>
            </w:r>
          </w:p>
          <w:p w14:paraId="615668E0" w14:textId="67F4D8CA" w:rsidR="00792DA0" w:rsidRPr="00D86DCA" w:rsidRDefault="00792DA0" w:rsidP="00D86DCA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Reading the text on the specialty</w:t>
            </w:r>
          </w:p>
        </w:tc>
        <w:tc>
          <w:tcPr>
            <w:tcW w:w="1984" w:type="dxa"/>
          </w:tcPr>
          <w:p w14:paraId="4B023C34" w14:textId="0EB1DD53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2FCC8722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50E13A22" w14:textId="77777777" w:rsidTr="00D86DCA">
        <w:tc>
          <w:tcPr>
            <w:tcW w:w="675" w:type="dxa"/>
          </w:tcPr>
          <w:p w14:paraId="5B55CC01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3119" w:type="dxa"/>
          </w:tcPr>
          <w:p w14:paraId="10F88970" w14:textId="77777777" w:rsidR="00D9573C" w:rsidRPr="00D86DCA" w:rsidRDefault="00D9573C" w:rsidP="00D86DCA">
            <w:pPr>
              <w:spacing w:line="256" w:lineRule="auto"/>
              <w:ind w:left="10" w:hanging="10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Units</w:t>
            </w:r>
            <w:r w:rsidRPr="00D86DC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6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a, 6b, 6c</w:t>
            </w:r>
            <w:r w:rsidRPr="00D86DC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D86DCA">
              <w:rPr>
                <w:rFonts w:ascii="Times New Roman" w:hAnsi="Times New Roman" w:cs="Times New Roman"/>
                <w:lang w:val="en-US"/>
              </w:rPr>
              <w:t>Reading, Vocabulary, Grammar.</w:t>
            </w:r>
          </w:p>
          <w:p w14:paraId="29BD4D4E" w14:textId="77777777" w:rsidR="00D9573C" w:rsidRPr="00D86DCA" w:rsidRDefault="00D9573C" w:rsidP="00D86DCA">
            <w:pPr>
              <w:spacing w:line="256" w:lineRule="auto"/>
              <w:ind w:left="10" w:hanging="10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Reading: Short texts. </w:t>
            </w:r>
            <w:proofErr w:type="gramStart"/>
            <w:r w:rsidRPr="00D86DCA">
              <w:rPr>
                <w:rFonts w:ascii="Times New Roman" w:hAnsi="Times New Roman" w:cs="Times New Roman"/>
                <w:lang w:val="en-US"/>
              </w:rPr>
              <w:t>Health,  food</w:t>
            </w:r>
            <w:proofErr w:type="gramEnd"/>
            <w:r w:rsidRPr="00D86DCA">
              <w:rPr>
                <w:rFonts w:ascii="Times New Roman" w:hAnsi="Times New Roman" w:cs="Times New Roman"/>
                <w:lang w:val="en-US"/>
              </w:rPr>
              <w:t>, sport.</w:t>
            </w:r>
          </w:p>
          <w:p w14:paraId="5E4B64FA" w14:textId="77777777" w:rsidR="00D9573C" w:rsidRPr="00D86DCA" w:rsidRDefault="00D9573C" w:rsidP="00D86DCA">
            <w:pPr>
              <w:spacing w:line="256" w:lineRule="auto"/>
              <w:ind w:left="10" w:hanging="10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Vocabulary:  food </w:t>
            </w:r>
            <w:proofErr w:type="gramStart"/>
            <w:r w:rsidRPr="00D86DCA">
              <w:rPr>
                <w:rFonts w:ascii="Times New Roman" w:hAnsi="Times New Roman" w:cs="Times New Roman"/>
                <w:lang w:val="en-US"/>
              </w:rPr>
              <w:t>and  drink</w:t>
            </w:r>
            <w:proofErr w:type="gramEnd"/>
            <w:r w:rsidRPr="00D86DCA">
              <w:rPr>
                <w:rFonts w:ascii="Times New Roman" w:hAnsi="Times New Roman" w:cs="Times New Roman"/>
                <w:lang w:val="en-US"/>
              </w:rPr>
              <w:t>, quantities, cooking methods, extreme sports, injuries, health problems, phrasal verbs.</w:t>
            </w:r>
          </w:p>
          <w:p w14:paraId="22531FB3" w14:textId="0D6DBB24" w:rsidR="00792DA0" w:rsidRPr="00D86DCA" w:rsidRDefault="00D9573C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Grammar: Active and passive voices, reflexive/emphatic pronouns, the causative</w:t>
            </w:r>
          </w:p>
        </w:tc>
        <w:tc>
          <w:tcPr>
            <w:tcW w:w="2835" w:type="dxa"/>
          </w:tcPr>
          <w:p w14:paraId="69F3CB26" w14:textId="330FA475" w:rsidR="00792DA0" w:rsidRPr="00D86DCA" w:rsidRDefault="00D9573C" w:rsidP="00D86DC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Unit 6a-6b-6c. Reading Fast food p. 54. Grammar and Vocabulary exercises pp. 55-57. </w:t>
            </w:r>
            <w:r w:rsidR="00792DA0" w:rsidRPr="00D86DCA">
              <w:rPr>
                <w:rFonts w:ascii="Times New Roman" w:eastAsia="MS Gothic" w:hAnsi="Times New Roman" w:cs="Times New Roman"/>
                <w:lang w:val="en-US"/>
              </w:rPr>
              <w:t>​</w:t>
            </w:r>
            <w:r w:rsidR="00792DA0" w:rsidRPr="00D86DC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8C568B1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Reading the </w:t>
            </w:r>
            <w:proofErr w:type="gramStart"/>
            <w:r w:rsidRPr="00D86DCA">
              <w:rPr>
                <w:rFonts w:ascii="Times New Roman" w:hAnsi="Times New Roman" w:cs="Times New Roman"/>
                <w:lang w:val="en-US"/>
              </w:rPr>
              <w:t>text  on</w:t>
            </w:r>
            <w:proofErr w:type="gramEnd"/>
            <w:r w:rsidRPr="00D86DCA">
              <w:rPr>
                <w:rFonts w:ascii="Times New Roman" w:hAnsi="Times New Roman" w:cs="Times New Roman"/>
                <w:lang w:val="en-US"/>
              </w:rPr>
              <w:t xml:space="preserve"> the specialty</w:t>
            </w:r>
          </w:p>
        </w:tc>
        <w:tc>
          <w:tcPr>
            <w:tcW w:w="1984" w:type="dxa"/>
          </w:tcPr>
          <w:p w14:paraId="584E19C1" w14:textId="6DD620BC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473ED795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4331AFAA" w14:textId="77777777" w:rsidTr="00D86DCA">
        <w:tc>
          <w:tcPr>
            <w:tcW w:w="675" w:type="dxa"/>
          </w:tcPr>
          <w:p w14:paraId="6B7FFD5F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3119" w:type="dxa"/>
          </w:tcPr>
          <w:p w14:paraId="6789C2F3" w14:textId="77777777" w:rsidR="00D9573C" w:rsidRPr="00D86DCA" w:rsidRDefault="00D9573C" w:rsidP="00D86DCA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Unit 6d, 6e, 6f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Reading, Listening and Speaking.</w:t>
            </w:r>
          </w:p>
          <w:p w14:paraId="2B08C8D5" w14:textId="77777777" w:rsidR="00D9573C" w:rsidRPr="00D86DCA" w:rsidRDefault="00D9573C" w:rsidP="00D86DCA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Reading:    Natural </w:t>
            </w:r>
            <w:proofErr w:type="spellStart"/>
            <w:r w:rsidRPr="00D86DCA">
              <w:rPr>
                <w:rFonts w:ascii="Times New Roman" w:hAnsi="Times New Roman" w:cs="Times New Roman"/>
                <w:lang w:val="en-US"/>
              </w:rPr>
              <w:t>Healthing</w:t>
            </w:r>
            <w:proofErr w:type="spellEnd"/>
            <w:r w:rsidRPr="00D86DCA">
              <w:rPr>
                <w:rFonts w:ascii="Times New Roman" w:hAnsi="Times New Roman" w:cs="Times New Roman"/>
                <w:lang w:val="en-US"/>
              </w:rPr>
              <w:t>. Health problems. Listening: Multiple choice, announcements.</w:t>
            </w:r>
          </w:p>
          <w:p w14:paraId="22F76060" w14:textId="0B0D6415" w:rsidR="00792DA0" w:rsidRPr="00D86DCA" w:rsidRDefault="00D9573C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Speaking: everyday English, responding to situations, describing a picture.</w:t>
            </w:r>
          </w:p>
        </w:tc>
        <w:tc>
          <w:tcPr>
            <w:tcW w:w="2835" w:type="dxa"/>
          </w:tcPr>
          <w:p w14:paraId="3D5FDE8A" w14:textId="77777777" w:rsidR="00D9573C" w:rsidRPr="00D86DCA" w:rsidRDefault="00D9573C" w:rsidP="00D86DCA">
            <w:pPr>
              <w:ind w:right="15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Unit 6d-6e-6f. Speaking skills p.59. Doing research on the Internet about another place in nature that helps heal illness.</w:t>
            </w:r>
          </w:p>
          <w:p w14:paraId="77345A15" w14:textId="0BD9CB7B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Reading:   Text on specialty</w:t>
            </w:r>
          </w:p>
        </w:tc>
        <w:tc>
          <w:tcPr>
            <w:tcW w:w="1984" w:type="dxa"/>
          </w:tcPr>
          <w:p w14:paraId="2E70CA58" w14:textId="48A3F8F0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380F6F68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5721003C" w14:textId="77777777" w:rsidTr="00D86DCA">
        <w:tc>
          <w:tcPr>
            <w:tcW w:w="675" w:type="dxa"/>
          </w:tcPr>
          <w:p w14:paraId="642CE027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3119" w:type="dxa"/>
          </w:tcPr>
          <w:p w14:paraId="7FAD5326" w14:textId="0238F39D" w:rsidR="00792DA0" w:rsidRPr="00D86DCA" w:rsidRDefault="00D9573C" w:rsidP="00D86DC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Unit 6g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Reading: Our skin. Expressing opinions. </w:t>
            </w:r>
          </w:p>
        </w:tc>
        <w:tc>
          <w:tcPr>
            <w:tcW w:w="2835" w:type="dxa"/>
          </w:tcPr>
          <w:p w14:paraId="22B52462" w14:textId="77777777" w:rsidR="00D9573C" w:rsidRPr="00D86DCA" w:rsidRDefault="00D9573C" w:rsidP="00D86DC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Progress Check</w:t>
            </w:r>
            <w:r w:rsidRPr="00D86D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14:paraId="56E952C5" w14:textId="6CCA29DE" w:rsidR="00792DA0" w:rsidRPr="00D86DCA" w:rsidRDefault="00792DA0" w:rsidP="00D86DC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Reading: Text on specialty: </w:t>
            </w:r>
          </w:p>
        </w:tc>
        <w:tc>
          <w:tcPr>
            <w:tcW w:w="1984" w:type="dxa"/>
          </w:tcPr>
          <w:p w14:paraId="50192FC6" w14:textId="39402EF6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714AA175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6E3C2D38" w14:textId="77777777" w:rsidTr="00D86DCA">
        <w:tc>
          <w:tcPr>
            <w:tcW w:w="675" w:type="dxa"/>
          </w:tcPr>
          <w:p w14:paraId="2812EC05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3119" w:type="dxa"/>
          </w:tcPr>
          <w:p w14:paraId="2EE56254" w14:textId="77777777" w:rsidR="006E0E26" w:rsidRPr="00D86DCA" w:rsidRDefault="006E0E26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Units 7a, 7b, 7c.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Environment, Social issues, Education, Grammar.</w:t>
            </w:r>
          </w:p>
          <w:p w14:paraId="30FA0F60" w14:textId="77777777" w:rsidR="006E0E26" w:rsidRPr="00D86DCA" w:rsidRDefault="006E0E26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Reading:  Lion lights. Grammar: modal verbs, singular and plural nouns, some/any/no/</w:t>
            </w:r>
            <w:proofErr w:type="spellStart"/>
            <w:r w:rsidRPr="00D86DCA">
              <w:rPr>
                <w:rFonts w:ascii="Times New Roman" w:hAnsi="Times New Roman" w:cs="Times New Roman"/>
                <w:lang w:val="en-US"/>
              </w:rPr>
              <w:t>every+compounds</w:t>
            </w:r>
            <w:proofErr w:type="spellEnd"/>
            <w:r w:rsidRPr="00D86DCA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42CAE12" w14:textId="77777777" w:rsidR="006E0E26" w:rsidRPr="00D86DCA" w:rsidRDefault="006E0E26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Vocabulary: global issues, education, phrasal </w:t>
            </w:r>
            <w:proofErr w:type="gramStart"/>
            <w:r w:rsidRPr="00D86DCA">
              <w:rPr>
                <w:rFonts w:ascii="Times New Roman" w:hAnsi="Times New Roman" w:cs="Times New Roman"/>
                <w:lang w:val="en-US"/>
              </w:rPr>
              <w:t xml:space="preserve">verbs,  </w:t>
            </w:r>
            <w:r w:rsidRPr="00D86DCA">
              <w:rPr>
                <w:rFonts w:ascii="Times New Roman" w:hAnsi="Times New Roman" w:cs="Times New Roman"/>
                <w:lang w:val="en-US"/>
              </w:rPr>
              <w:lastRenderedPageBreak/>
              <w:t>prepositions</w:t>
            </w:r>
            <w:proofErr w:type="gramEnd"/>
            <w:r w:rsidRPr="00D86DCA">
              <w:rPr>
                <w:rFonts w:ascii="Times New Roman" w:hAnsi="Times New Roman" w:cs="Times New Roman"/>
                <w:lang w:val="en-US"/>
              </w:rPr>
              <w:t xml:space="preserve"> and word formation.  </w:t>
            </w:r>
          </w:p>
          <w:p w14:paraId="7240B51D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0FF61246" w14:textId="77777777" w:rsidR="006E0E26" w:rsidRPr="00D86DCA" w:rsidRDefault="006E0E26" w:rsidP="00D86DCA">
            <w:pPr>
              <w:ind w:right="15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lastRenderedPageBreak/>
              <w:t xml:space="preserve">Unit 7. Into the Wild p. 64. Grammar and vocabulary </w:t>
            </w:r>
            <w:proofErr w:type="gramStart"/>
            <w:r w:rsidRPr="00D86DCA">
              <w:rPr>
                <w:rFonts w:ascii="Times New Roman" w:hAnsi="Times New Roman" w:cs="Times New Roman"/>
                <w:lang w:val="en-US"/>
              </w:rPr>
              <w:t>exercises</w:t>
            </w:r>
            <w:proofErr w:type="gramEnd"/>
            <w:r w:rsidRPr="00D86DCA">
              <w:rPr>
                <w:rFonts w:ascii="Times New Roman" w:hAnsi="Times New Roman" w:cs="Times New Roman"/>
                <w:lang w:val="en-US"/>
              </w:rPr>
              <w:t xml:space="preserve"> global/social issues p. 65-67.</w:t>
            </w:r>
          </w:p>
          <w:p w14:paraId="1BE3AB39" w14:textId="56CCF594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Reading:  Text on specialty</w:t>
            </w:r>
          </w:p>
        </w:tc>
        <w:tc>
          <w:tcPr>
            <w:tcW w:w="1984" w:type="dxa"/>
          </w:tcPr>
          <w:p w14:paraId="082C6B46" w14:textId="0152A257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2B1C0D6F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0D32CD8D" w14:textId="77777777" w:rsidTr="00D86DCA">
        <w:tc>
          <w:tcPr>
            <w:tcW w:w="675" w:type="dxa"/>
          </w:tcPr>
          <w:p w14:paraId="159FABA4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  <w:tc>
          <w:tcPr>
            <w:tcW w:w="3119" w:type="dxa"/>
          </w:tcPr>
          <w:p w14:paraId="6599F895" w14:textId="77777777" w:rsidR="006E0E26" w:rsidRPr="00D86DCA" w:rsidRDefault="006E0E26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7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d, 7e 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Vocabulary and Listening. </w:t>
            </w:r>
          </w:p>
          <w:p w14:paraId="72E7DFED" w14:textId="2A6C43B7" w:rsidR="00792DA0" w:rsidRPr="00D86DCA" w:rsidRDefault="006E0E26" w:rsidP="00D86DCA">
            <w:pPr>
              <w:spacing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Vocabulary: phrasal verbs, prepositions and word formation</w:t>
            </w:r>
            <w:r w:rsidRPr="00D86D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6D6ACA92" w14:textId="77777777" w:rsidR="006E0E26" w:rsidRPr="00D86DCA" w:rsidRDefault="006E0E26" w:rsidP="00D86DCA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Unit 7: Grammar exercises </w:t>
            </w:r>
            <w:proofErr w:type="spellStart"/>
            <w:r w:rsidRPr="00D86DCA">
              <w:rPr>
                <w:rFonts w:ascii="Times New Roman" w:hAnsi="Times New Roman" w:cs="Times New Roman"/>
                <w:lang w:val="en-US"/>
              </w:rPr>
              <w:t>p.p</w:t>
            </w:r>
            <w:proofErr w:type="spellEnd"/>
            <w:r w:rsidRPr="00D86DCA">
              <w:rPr>
                <w:rFonts w:ascii="Times New Roman" w:hAnsi="Times New Roman" w:cs="Times New Roman"/>
                <w:lang w:val="en-US"/>
              </w:rPr>
              <w:t xml:space="preserve"> 66-67.</w:t>
            </w:r>
          </w:p>
          <w:p w14:paraId="745850E0" w14:textId="408946B8" w:rsidR="00792DA0" w:rsidRPr="00D86DCA" w:rsidRDefault="00792DA0" w:rsidP="00D86DCA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Reading: Text on specialty</w:t>
            </w:r>
          </w:p>
        </w:tc>
        <w:tc>
          <w:tcPr>
            <w:tcW w:w="1984" w:type="dxa"/>
          </w:tcPr>
          <w:p w14:paraId="7B23A8D8" w14:textId="2E579949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22114FE5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36F123B1" w14:textId="77777777" w:rsidTr="00D86DCA">
        <w:tc>
          <w:tcPr>
            <w:tcW w:w="675" w:type="dxa"/>
          </w:tcPr>
          <w:p w14:paraId="71044707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10</w:t>
            </w:r>
          </w:p>
        </w:tc>
        <w:tc>
          <w:tcPr>
            <w:tcW w:w="3119" w:type="dxa"/>
          </w:tcPr>
          <w:p w14:paraId="693D0C55" w14:textId="77777777" w:rsidR="006E0E26" w:rsidRPr="00D86DCA" w:rsidRDefault="006E0E26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Unit 7f, 7</w:t>
            </w:r>
            <w:proofErr w:type="gramStart"/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 Speaking</w:t>
            </w:r>
            <w:proofErr w:type="gramEnd"/>
            <w:r w:rsidRPr="00D86DCA">
              <w:rPr>
                <w:rFonts w:ascii="Times New Roman" w:hAnsi="Times New Roman" w:cs="Times New Roman"/>
                <w:lang w:val="en-US"/>
              </w:rPr>
              <w:t xml:space="preserve"> skills, Writing.</w:t>
            </w:r>
          </w:p>
          <w:p w14:paraId="660F097E" w14:textId="77777777" w:rsidR="006E0E26" w:rsidRPr="00D86DCA" w:rsidRDefault="006E0E26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Speaking: Presenting problems and suggesting solutions.  </w:t>
            </w:r>
          </w:p>
          <w:p w14:paraId="60A4E539" w14:textId="69EC2733" w:rsidR="00792DA0" w:rsidRPr="00D86DCA" w:rsidRDefault="006E0E26" w:rsidP="00D86DCA">
            <w:pPr>
              <w:snapToGrid w:val="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Writing: an essay suggesting solutions to problems.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Progress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6DCA">
              <w:rPr>
                <w:rFonts w:ascii="Times New Roman" w:hAnsi="Times New Roman" w:cs="Times New Roman"/>
              </w:rPr>
              <w:t>check</w:t>
            </w:r>
            <w:proofErr w:type="spellEnd"/>
            <w:r w:rsidRPr="00D86DCA">
              <w:rPr>
                <w:rFonts w:ascii="Times New Roman" w:hAnsi="Times New Roman" w:cs="Times New Roman"/>
              </w:rPr>
              <w:t>.</w:t>
            </w:r>
          </w:p>
          <w:p w14:paraId="30FA95EC" w14:textId="77777777" w:rsidR="00792DA0" w:rsidRPr="00D86DCA" w:rsidRDefault="00792DA0" w:rsidP="00D86DCA">
            <w:pPr>
              <w:snapToGrid w:val="0"/>
              <w:contextualSpacing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835" w:type="dxa"/>
          </w:tcPr>
          <w:p w14:paraId="7B9079D5" w14:textId="77777777" w:rsidR="006E0E26" w:rsidRPr="00D86DCA" w:rsidRDefault="006E0E26" w:rsidP="00D86DCA">
            <w:pPr>
              <w:ind w:right="15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Speaking skills p. 69. Writing suggestions-expected results p. 70</w:t>
            </w:r>
          </w:p>
          <w:p w14:paraId="72C91858" w14:textId="6A207E0C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Reading:   Text on specialty</w:t>
            </w:r>
          </w:p>
        </w:tc>
        <w:tc>
          <w:tcPr>
            <w:tcW w:w="1984" w:type="dxa"/>
          </w:tcPr>
          <w:p w14:paraId="27B7EED7" w14:textId="30F87846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56528625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27B3BB27" w14:textId="77777777" w:rsidTr="00D86DCA">
        <w:tc>
          <w:tcPr>
            <w:tcW w:w="675" w:type="dxa"/>
          </w:tcPr>
          <w:p w14:paraId="5BF30681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11</w:t>
            </w:r>
          </w:p>
        </w:tc>
        <w:tc>
          <w:tcPr>
            <w:tcW w:w="3119" w:type="dxa"/>
          </w:tcPr>
          <w:p w14:paraId="7368B547" w14:textId="77777777" w:rsidR="006E0E26" w:rsidRPr="00D86DCA" w:rsidRDefault="006E0E26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Units 8a, 8b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Culture and Art</w:t>
            </w:r>
          </w:p>
          <w:p w14:paraId="12FF65BF" w14:textId="77777777" w:rsidR="006E0E26" w:rsidRPr="00D86DCA" w:rsidRDefault="006E0E26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Reading: Underwater Art. </w:t>
            </w:r>
          </w:p>
          <w:p w14:paraId="6AEF1B17" w14:textId="77777777" w:rsidR="006E0E26" w:rsidRPr="00D86DCA" w:rsidRDefault="006E0E26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Vocabulary:  art cultural events and </w:t>
            </w:r>
            <w:proofErr w:type="gramStart"/>
            <w:r w:rsidRPr="00D86DCA">
              <w:rPr>
                <w:rFonts w:ascii="Times New Roman" w:hAnsi="Times New Roman" w:cs="Times New Roman"/>
                <w:lang w:val="en-US"/>
              </w:rPr>
              <w:t>venues  TV</w:t>
            </w:r>
            <w:proofErr w:type="gramEnd"/>
            <w:r w:rsidRPr="00D86D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6DCA">
              <w:rPr>
                <w:rFonts w:ascii="Times New Roman" w:hAnsi="Times New Roman" w:cs="Times New Roman"/>
                <w:lang w:val="en-US"/>
              </w:rPr>
              <w:t>programmes</w:t>
            </w:r>
            <w:proofErr w:type="spellEnd"/>
            <w:r w:rsidRPr="00D86DCA">
              <w:rPr>
                <w:rFonts w:ascii="Times New Roman" w:hAnsi="Times New Roman" w:cs="Times New Roman"/>
                <w:lang w:val="en-US"/>
              </w:rPr>
              <w:t>/Books/</w:t>
            </w:r>
          </w:p>
          <w:p w14:paraId="56937869" w14:textId="71EF1EDD" w:rsidR="00792DA0" w:rsidRPr="00D86DCA" w:rsidRDefault="006E0E26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Theatre mass </w:t>
            </w:r>
            <w:proofErr w:type="gramStart"/>
            <w:r w:rsidRPr="00D86DCA">
              <w:rPr>
                <w:rFonts w:ascii="Times New Roman" w:hAnsi="Times New Roman" w:cs="Times New Roman"/>
                <w:lang w:val="en-US"/>
              </w:rPr>
              <w:t>media  theatre</w:t>
            </w:r>
            <w:proofErr w:type="gramEnd"/>
            <w:r w:rsidRPr="00D86DCA">
              <w:rPr>
                <w:rFonts w:ascii="Times New Roman" w:hAnsi="Times New Roman" w:cs="Times New Roman"/>
                <w:lang w:val="en-US"/>
              </w:rPr>
              <w:t>/cinema musical instruments phrasal verbs (media/art)</w:t>
            </w:r>
          </w:p>
        </w:tc>
        <w:tc>
          <w:tcPr>
            <w:tcW w:w="2835" w:type="dxa"/>
          </w:tcPr>
          <w:p w14:paraId="7E7B7AF2" w14:textId="77777777" w:rsidR="006E0E26" w:rsidRPr="00D86DCA" w:rsidRDefault="006E0E26" w:rsidP="00D86DCA">
            <w:pPr>
              <w:ind w:right="15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Reading Unnatural Beauty p. 74. Vocabulary prepositions, phrasal verbs p. 75. </w:t>
            </w:r>
          </w:p>
          <w:p w14:paraId="1830CC2E" w14:textId="13DC1E1A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bCs/>
                <w:lang w:val="en-US"/>
              </w:rPr>
              <w:t>Reading: Text on specialty</w:t>
            </w:r>
          </w:p>
        </w:tc>
        <w:tc>
          <w:tcPr>
            <w:tcW w:w="1984" w:type="dxa"/>
          </w:tcPr>
          <w:p w14:paraId="2315C858" w14:textId="560FF164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15B3A453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543870E9" w14:textId="77777777" w:rsidTr="00D86DCA">
        <w:tc>
          <w:tcPr>
            <w:tcW w:w="675" w:type="dxa"/>
          </w:tcPr>
          <w:p w14:paraId="351F8715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  <w:lang w:val="kk-KZ"/>
              </w:rPr>
              <w:t>12</w:t>
            </w:r>
          </w:p>
        </w:tc>
        <w:tc>
          <w:tcPr>
            <w:tcW w:w="3119" w:type="dxa"/>
          </w:tcPr>
          <w:p w14:paraId="5D6E3BA6" w14:textId="77777777" w:rsidR="006E0E26" w:rsidRPr="00D86DCA" w:rsidRDefault="006E0E26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lang w:val="en-US"/>
              </w:rPr>
              <w:t>Units 8c, 8d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. Grammar, vocabulary, </w:t>
            </w:r>
          </w:p>
          <w:p w14:paraId="68F33C79" w14:textId="77777777" w:rsidR="006E0E26" w:rsidRPr="00D86DCA" w:rsidRDefault="006E0E26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Grammar: Direct/Reported speech, Reported statements.</w:t>
            </w:r>
          </w:p>
          <w:p w14:paraId="04DB5347" w14:textId="50B1E3B7" w:rsidR="00792DA0" w:rsidRPr="00D86DCA" w:rsidRDefault="006E0E26" w:rsidP="00D86DCA">
            <w:pPr>
              <w:snapToGrid w:val="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 Reading: Musical instruments across America</w:t>
            </w:r>
            <w:r w:rsidRPr="00D86DC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14:paraId="6D168A7B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5D070E4D" w14:textId="0DAA4C6F" w:rsidR="00792DA0" w:rsidRPr="00D86DCA" w:rsidRDefault="006E0E26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Unit 8c-8d. Grammar and vocabulary exercises p. 75-77</w:t>
            </w:r>
            <w:r w:rsidRPr="00D86DCA">
              <w:rPr>
                <w:rFonts w:ascii="Times New Roman" w:hAnsi="Times New Roman" w:cs="Times New Roman"/>
                <w:bCs/>
                <w:lang w:val="en-US"/>
              </w:rPr>
              <w:t xml:space="preserve">); </w:t>
            </w:r>
            <w:r w:rsidR="00792DA0" w:rsidRPr="00D86DCA">
              <w:rPr>
                <w:rFonts w:ascii="Times New Roman" w:hAnsi="Times New Roman" w:cs="Times New Roman"/>
                <w:lang w:val="en-US"/>
              </w:rPr>
              <w:t xml:space="preserve">Reading: Text on specialty: </w:t>
            </w:r>
          </w:p>
        </w:tc>
        <w:tc>
          <w:tcPr>
            <w:tcW w:w="1984" w:type="dxa"/>
          </w:tcPr>
          <w:p w14:paraId="72BC8BDE" w14:textId="3EA9E02B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464EB311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73D018C1" w14:textId="77777777" w:rsidTr="00D86DCA">
        <w:tc>
          <w:tcPr>
            <w:tcW w:w="675" w:type="dxa"/>
          </w:tcPr>
          <w:p w14:paraId="14507D67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119" w:type="dxa"/>
          </w:tcPr>
          <w:p w14:paraId="4ED5C69A" w14:textId="77777777" w:rsidR="006E0E26" w:rsidRPr="00D86DCA" w:rsidRDefault="006E0E26" w:rsidP="00D86DCA">
            <w:pPr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Unit</w:t>
            </w:r>
            <w:r w:rsidRPr="00D86DC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8</w:t>
            </w: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e, 8</w:t>
            </w:r>
            <w:proofErr w:type="gramStart"/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 Listening</w:t>
            </w:r>
            <w:proofErr w:type="gramEnd"/>
            <w:r w:rsidRPr="00D86DCA">
              <w:rPr>
                <w:rFonts w:ascii="Times New Roman" w:hAnsi="Times New Roman" w:cs="Times New Roman"/>
                <w:lang w:val="en-US"/>
              </w:rPr>
              <w:t xml:space="preserve"> and speaking skills.   </w:t>
            </w:r>
          </w:p>
          <w:p w14:paraId="463EC739" w14:textId="3EC00774" w:rsidR="00792DA0" w:rsidRPr="00D86DCA" w:rsidRDefault="006E0E26" w:rsidP="00D86DC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Listening: a dialogue and monologue. Speaking: booking tickets for an event, responding to situations</w:t>
            </w:r>
            <w:r w:rsidRPr="00D86DC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14:paraId="5D0DAB05" w14:textId="77777777" w:rsidR="006E0E26" w:rsidRPr="00D86DCA" w:rsidRDefault="006E0E26" w:rsidP="00D86DCA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Cs/>
                <w:lang w:val="en-US"/>
              </w:rPr>
              <w:t xml:space="preserve">Units 8e, 8f </w:t>
            </w:r>
            <w:r w:rsidRPr="00D86DCA">
              <w:rPr>
                <w:rFonts w:ascii="Times New Roman" w:hAnsi="Times New Roman" w:cs="Times New Roman"/>
                <w:lang w:val="en-US"/>
              </w:rPr>
              <w:t>Listening skills p. 78. Speaking skills p. 79. Writing a formal letter.</w:t>
            </w:r>
          </w:p>
          <w:p w14:paraId="172568D8" w14:textId="1FCED6A8" w:rsidR="00792DA0" w:rsidRPr="00D86DCA" w:rsidRDefault="00792DA0" w:rsidP="00D86DCA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Cs/>
                <w:lang w:val="en-US"/>
              </w:rPr>
              <w:t xml:space="preserve">Reading: </w:t>
            </w:r>
            <w:r w:rsidRPr="00D86DCA">
              <w:rPr>
                <w:rFonts w:ascii="Times New Roman" w:hAnsi="Times New Roman" w:cs="Times New Roman"/>
                <w:lang w:val="en-US"/>
              </w:rPr>
              <w:t>Text on specialty:</w:t>
            </w:r>
          </w:p>
          <w:p w14:paraId="1133F5D2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14:paraId="116A3A7B" w14:textId="0DAD0C67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33523536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2B4200CC" w14:textId="77777777" w:rsidTr="00D86DCA">
        <w:tc>
          <w:tcPr>
            <w:tcW w:w="675" w:type="dxa"/>
          </w:tcPr>
          <w:p w14:paraId="1152908A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119" w:type="dxa"/>
          </w:tcPr>
          <w:p w14:paraId="67DC0A34" w14:textId="404EF6FF" w:rsidR="00792DA0" w:rsidRPr="00D86DCA" w:rsidRDefault="006E0E26" w:rsidP="00D86DC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/>
                <w:bCs/>
                <w:lang w:val="en-US"/>
              </w:rPr>
              <w:t>Unit 8g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Speaking: Booking ticket for event. Writing a formal letter of complaint.  </w:t>
            </w:r>
          </w:p>
        </w:tc>
        <w:tc>
          <w:tcPr>
            <w:tcW w:w="2835" w:type="dxa"/>
          </w:tcPr>
          <w:p w14:paraId="7CF7429C" w14:textId="5D955A76" w:rsidR="00792DA0" w:rsidRPr="00D86DCA" w:rsidRDefault="006E0E26" w:rsidP="00D86DC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>Progress Check.</w:t>
            </w:r>
          </w:p>
          <w:p w14:paraId="34C36810" w14:textId="77777777" w:rsidR="00792DA0" w:rsidRPr="00D86DCA" w:rsidRDefault="00792DA0" w:rsidP="00D86DCA">
            <w:pPr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bCs/>
                <w:lang w:val="en-US"/>
              </w:rPr>
              <w:t>Reading: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Text on specialty: </w:t>
            </w:r>
          </w:p>
          <w:p w14:paraId="477BFE5C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14:paraId="7AD9F35F" w14:textId="10F246A6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78" w:type="dxa"/>
          </w:tcPr>
          <w:p w14:paraId="165A8F8E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  <w:tr w:rsidR="00792DA0" w:rsidRPr="00D86DCA" w14:paraId="241E837F" w14:textId="77777777" w:rsidTr="00D86DCA">
        <w:tc>
          <w:tcPr>
            <w:tcW w:w="675" w:type="dxa"/>
          </w:tcPr>
          <w:p w14:paraId="1E254D28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</w:rPr>
            </w:pPr>
            <w:r w:rsidRPr="00D86DC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119" w:type="dxa"/>
          </w:tcPr>
          <w:p w14:paraId="180DB01B" w14:textId="77777777" w:rsidR="00792DA0" w:rsidRPr="00D86DCA" w:rsidRDefault="00792DA0" w:rsidP="00D86DC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File 12 </w:t>
            </w:r>
            <w:proofErr w:type="gramStart"/>
            <w:r w:rsidRPr="00D86DCA">
              <w:rPr>
                <w:rFonts w:ascii="Times New Roman" w:hAnsi="Times New Roman" w:cs="Times New Roman"/>
                <w:lang w:val="en-US"/>
              </w:rPr>
              <w:t>C  The</w:t>
            </w:r>
            <w:proofErr w:type="gramEnd"/>
            <w:r w:rsidRPr="00D86DCA">
              <w:rPr>
                <w:rFonts w:ascii="Times New Roman" w:hAnsi="Times New Roman" w:cs="Times New Roman"/>
                <w:lang w:val="en-US"/>
              </w:rPr>
              <w:t xml:space="preserve"> English file Quiz </w:t>
            </w:r>
          </w:p>
        </w:tc>
        <w:tc>
          <w:tcPr>
            <w:tcW w:w="2835" w:type="dxa"/>
          </w:tcPr>
          <w:p w14:paraId="6029B49A" w14:textId="77777777" w:rsidR="00792DA0" w:rsidRPr="00D86DCA" w:rsidRDefault="00792DA0" w:rsidP="00D86DC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Grammar: Revision of grammar and vocabulary </w:t>
            </w:r>
          </w:p>
          <w:p w14:paraId="3B026C03" w14:textId="77777777" w:rsidR="00792DA0" w:rsidRPr="00D86DCA" w:rsidRDefault="00792DA0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984" w:type="dxa"/>
          </w:tcPr>
          <w:p w14:paraId="66F6706D" w14:textId="7261BDA0" w:rsidR="00792DA0" w:rsidRPr="00D86DCA" w:rsidRDefault="00D86DCA" w:rsidP="00D86DCA">
            <w:pPr>
              <w:ind w:right="15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en-US"/>
              </w:rPr>
              <w:t xml:space="preserve">Virginia Evans, Jenny Dooley. On-Screen. </w:t>
            </w:r>
            <w:proofErr w:type="spellStart"/>
            <w:r w:rsidRPr="00D86DCA">
              <w:rPr>
                <w:rFonts w:ascii="Times New Roman" w:hAnsi="Times New Roman" w:cs="Times New Roman"/>
              </w:rPr>
              <w:t>Student’s</w:t>
            </w:r>
            <w:proofErr w:type="spellEnd"/>
            <w:r w:rsidRPr="00D86DCA">
              <w:rPr>
                <w:rFonts w:ascii="Times New Roman" w:hAnsi="Times New Roman" w:cs="Times New Roman"/>
              </w:rPr>
              <w:t xml:space="preserve"> Book</w:t>
            </w:r>
            <w:r w:rsidRPr="00D86DCA">
              <w:rPr>
                <w:rFonts w:ascii="Times New Roman" w:hAnsi="Times New Roman" w:cs="Times New Roman"/>
                <w:lang w:val="en-US"/>
              </w:rPr>
              <w:t xml:space="preserve"> 3</w:t>
            </w:r>
          </w:p>
        </w:tc>
        <w:tc>
          <w:tcPr>
            <w:tcW w:w="1878" w:type="dxa"/>
          </w:tcPr>
          <w:p w14:paraId="1743EE6D" w14:textId="77777777" w:rsidR="00792DA0" w:rsidRPr="00D86DCA" w:rsidRDefault="00792DA0" w:rsidP="00D86DCA">
            <w:pPr>
              <w:ind w:right="150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6DCA">
              <w:rPr>
                <w:rFonts w:ascii="Times New Roman" w:hAnsi="Times New Roman" w:cs="Times New Roman"/>
                <w:lang w:val="kk-KZ"/>
              </w:rPr>
              <w:t>openkaznu.kz MOOC Ағылшын тілі</w:t>
            </w:r>
          </w:p>
        </w:tc>
      </w:tr>
    </w:tbl>
    <w:p w14:paraId="694A4908" w14:textId="53EB88D4" w:rsidR="00F02934" w:rsidRPr="00D86DCA" w:rsidRDefault="00A446B2" w:rsidP="00F02934">
      <w:pPr>
        <w:spacing w:after="200" w:line="276" w:lineRule="auto"/>
        <w:rPr>
          <w:rFonts w:ascii="Times New Roman" w:hAnsi="Times New Roman" w:cs="Times New Roman"/>
          <w:lang w:val="kk-KZ"/>
        </w:rPr>
      </w:pPr>
      <w:r w:rsidRPr="00D86DCA">
        <w:rPr>
          <w:rFonts w:ascii="Times New Roman" w:hAnsi="Times New Roman" w:cs="Times New Roman"/>
          <w:lang w:val="kk-KZ"/>
        </w:rPr>
        <w:br w:type="textWrapping" w:clear="all"/>
      </w:r>
    </w:p>
    <w:p w14:paraId="055FD4B4" w14:textId="77777777" w:rsidR="008C3D88" w:rsidRPr="00D86DCA" w:rsidRDefault="00EF454C" w:rsidP="008C3D88">
      <w:pPr>
        <w:spacing w:after="200" w:line="276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hAnsi="Times New Roman" w:cs="Times New Roman"/>
          <w:b/>
          <w:bCs/>
          <w:lang w:val="kk-KZ"/>
        </w:rPr>
        <w:br/>
      </w:r>
      <w:r w:rsidR="008C3D88" w:rsidRPr="00D86DCA">
        <w:rPr>
          <w:rFonts w:ascii="Times New Roman" w:eastAsia="Calibri" w:hAnsi="Times New Roman" w:cs="Times New Roman"/>
          <w:b/>
          <w:bCs/>
          <w:lang w:val="kk-KZ"/>
        </w:rPr>
        <w:t>Мақсаты:</w:t>
      </w:r>
    </w:p>
    <w:p w14:paraId="486FB643" w14:textId="77777777" w:rsidR="008C3D88" w:rsidRPr="00D86DCA" w:rsidRDefault="008C3D88" w:rsidP="008C3D88">
      <w:pPr>
        <w:spacing w:after="0" w:line="276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lang w:val="kk-KZ"/>
        </w:rPr>
        <w:t>шет тіліндегі коммуникативтік құзыреттілік білімін жетілдіру.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</w:r>
    </w:p>
    <w:p w14:paraId="00AFFD03" w14:textId="77777777" w:rsidR="008C3D88" w:rsidRPr="00D86DCA" w:rsidRDefault="008C3D88" w:rsidP="008C3D88">
      <w:pPr>
        <w:spacing w:after="0" w:line="276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b/>
          <w:bCs/>
          <w:lang w:val="kk-KZ"/>
        </w:rPr>
        <w:t>Күтілетін нәтижелер:</w:t>
      </w:r>
      <w:r w:rsidRPr="00D86DCA">
        <w:rPr>
          <w:rFonts w:ascii="Times New Roman" w:eastAsia="Calibri" w:hAnsi="Times New Roman" w:cs="Times New Roman"/>
          <w:lang w:val="kk-KZ"/>
        </w:rPr>
        <w:t xml:space="preserve"> пәнді оқу нәтижесінде білім алушы:</w:t>
      </w:r>
    </w:p>
    <w:p w14:paraId="7A8A194E" w14:textId="77777777" w:rsidR="008C3D88" w:rsidRPr="00D86DCA" w:rsidRDefault="008C3D88" w:rsidP="008C3D8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86DCA">
        <w:rPr>
          <w:rFonts w:ascii="Times New Roman" w:eastAsia="Times New Roman" w:hAnsi="Times New Roman" w:cs="Times New Roman"/>
          <w:b/>
          <w:lang w:val="kk-KZ" w:eastAsia="ru-RU"/>
        </w:rPr>
        <w:lastRenderedPageBreak/>
        <w:t>Тыңдап түсіну:</w:t>
      </w:r>
    </w:p>
    <w:p w14:paraId="1EF9AE8A" w14:textId="77777777" w:rsidR="008C3D88" w:rsidRPr="00D86DCA" w:rsidRDefault="008C3D88" w:rsidP="008C3D8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86DCA">
        <w:rPr>
          <w:rFonts w:ascii="Times New Roman" w:eastAsia="Times New Roman" w:hAnsi="Times New Roman" w:cs="Times New Roman"/>
          <w:lang w:val="kk-KZ" w:eastAsia="ru-RU"/>
        </w:rPr>
        <w:t>- тілдің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</w:r>
    </w:p>
    <w:p w14:paraId="6BA9A40B" w14:textId="77777777" w:rsidR="008C3D88" w:rsidRPr="00D86DCA" w:rsidRDefault="008C3D88" w:rsidP="008C3D8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86DCA">
        <w:rPr>
          <w:rFonts w:ascii="Times New Roman" w:eastAsia="Times New Roman" w:hAnsi="Times New Roman" w:cs="Times New Roman"/>
          <w:lang w:val="kk-KZ" w:eastAsia="ru-RU"/>
        </w:rPr>
        <w:t>- ойды жинақтап, мәтіннің жалпы мазмұнын   және айтылымның функционалды бағытына қатысты қалыптастыру.</w:t>
      </w:r>
    </w:p>
    <w:p w14:paraId="660737E0" w14:textId="77777777" w:rsidR="008C3D88" w:rsidRPr="00D86DCA" w:rsidRDefault="008C3D88" w:rsidP="008C3D88">
      <w:pPr>
        <w:spacing w:after="0" w:line="276" w:lineRule="auto"/>
        <w:rPr>
          <w:rFonts w:ascii="Times New Roman" w:eastAsia="Calibri" w:hAnsi="Times New Roman" w:cs="Times New Roman"/>
          <w:b/>
          <w:bCs/>
          <w:lang w:val="kk-KZ"/>
        </w:rPr>
      </w:pPr>
      <w:r w:rsidRPr="00D86DCA">
        <w:rPr>
          <w:rFonts w:ascii="Times New Roman" w:eastAsia="Calibri" w:hAnsi="Times New Roman" w:cs="Times New Roman"/>
          <w:b/>
          <w:bCs/>
          <w:lang w:val="kk-KZ"/>
        </w:rPr>
        <w:t>Сөйлеу:</w:t>
      </w:r>
    </w:p>
    <w:p w14:paraId="3DF76C35" w14:textId="77777777" w:rsidR="008C3D88" w:rsidRPr="00D86DCA" w:rsidRDefault="008C3D88" w:rsidP="008C3D8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86DCA">
        <w:rPr>
          <w:rFonts w:ascii="Times New Roman" w:eastAsia="Times New Roman" w:hAnsi="Times New Roman" w:cs="Times New Roman"/>
          <w:lang w:val="kk-KZ" w:eastAsia="ru-RU"/>
        </w:rPr>
        <w:t>- оқу мәтінінің мазмұнын талқылап, өз көзқарасын дәлелдермен айта білу;</w:t>
      </w:r>
    </w:p>
    <w:p w14:paraId="57FF134E" w14:textId="77777777" w:rsidR="008C3D88" w:rsidRPr="00D86DCA" w:rsidRDefault="008C3D88" w:rsidP="008C3D8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86DCA">
        <w:rPr>
          <w:rFonts w:ascii="Times New Roman" w:eastAsia="Times New Roman" w:hAnsi="Times New Roman" w:cs="Times New Roman"/>
          <w:lang w:val="kk-KZ" w:eastAsia="ru-RU"/>
        </w:rPr>
        <w:t>- күнделікті және білім беру жағдайында өзіндік мінез-құлық бағдарламасын құру;</w:t>
      </w:r>
    </w:p>
    <w:p w14:paraId="6F94804F" w14:textId="77777777" w:rsidR="008C3D88" w:rsidRPr="00D86DCA" w:rsidRDefault="008C3D88" w:rsidP="008C3D88">
      <w:pPr>
        <w:spacing w:after="0" w:line="276" w:lineRule="auto"/>
        <w:rPr>
          <w:rFonts w:ascii="Times New Roman" w:eastAsia="Calibri" w:hAnsi="Times New Roman" w:cs="Times New Roman"/>
          <w:b/>
          <w:bCs/>
          <w:lang w:val="kk-KZ"/>
        </w:rPr>
      </w:pPr>
      <w:r w:rsidRPr="00D86DCA">
        <w:rPr>
          <w:rFonts w:ascii="Times New Roman" w:eastAsia="Calibri" w:hAnsi="Times New Roman" w:cs="Times New Roman"/>
          <w:b/>
          <w:bCs/>
          <w:lang w:val="kk-KZ"/>
        </w:rPr>
        <w:t>Оқу және жазу:</w:t>
      </w:r>
    </w:p>
    <w:p w14:paraId="2F0B42E6" w14:textId="77777777" w:rsidR="008C3D88" w:rsidRPr="00D86DCA" w:rsidRDefault="008C3D88" w:rsidP="008C3D88">
      <w:pPr>
        <w:spacing w:line="256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86DCA">
        <w:rPr>
          <w:rFonts w:ascii="Times New Roman" w:eastAsia="Times New Roman" w:hAnsi="Times New Roman" w:cs="Times New Roman"/>
          <w:lang w:val="kk-KZ" w:eastAsia="ru-RU"/>
        </w:rPr>
        <w:t>- жазбаша және ауызша сөйлеудегі негізгі мағыналарын терең түсіну негізінде оқу мәтінінің негізгі мазмұнын түсіндіру;</w:t>
      </w:r>
    </w:p>
    <w:p w14:paraId="5E12301E" w14:textId="77777777" w:rsidR="008C3D88" w:rsidRPr="00D86DCA" w:rsidRDefault="008C3D88" w:rsidP="008C3D8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86DCA">
        <w:rPr>
          <w:rFonts w:ascii="Times New Roman" w:eastAsia="Times New Roman" w:hAnsi="Times New Roman" w:cs="Times New Roman"/>
          <w:lang w:val="kk-KZ" w:eastAsia="ru-RU"/>
        </w:rPr>
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</w:r>
    </w:p>
    <w:p w14:paraId="7ACCE26F" w14:textId="77777777" w:rsidR="008C3D88" w:rsidRPr="00D86DCA" w:rsidRDefault="008C3D88" w:rsidP="008C3D8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D86DCA">
        <w:rPr>
          <w:rFonts w:ascii="Times New Roman" w:eastAsia="Times New Roman" w:hAnsi="Times New Roman" w:cs="Times New Roman"/>
          <w:lang w:val="kk-KZ" w:eastAsia="ru-RU"/>
        </w:rPr>
        <w:t>- лексика-грамматикалық және прагматикалық тіл білу жүйесін дұрыс пайдалану;</w:t>
      </w:r>
    </w:p>
    <w:p w14:paraId="2117BFFA" w14:textId="77777777" w:rsidR="008C3D88" w:rsidRPr="00D86DCA" w:rsidRDefault="008C3D88" w:rsidP="008C3D8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D86DCA">
        <w:rPr>
          <w:rFonts w:ascii="Times New Roman" w:eastAsia="Times New Roman" w:hAnsi="Times New Roman" w:cs="Times New Roman"/>
          <w:lang w:val="kk-KZ" w:eastAsia="ru-RU"/>
        </w:rPr>
        <w:t xml:space="preserve">- оқыту мен қарым-қатынаста өз қажеттіліктері үшін мәтін түрлерін білу.  </w:t>
      </w:r>
    </w:p>
    <w:p w14:paraId="272C92D8" w14:textId="77777777" w:rsidR="008C3D88" w:rsidRPr="00D86DCA" w:rsidRDefault="008C3D88" w:rsidP="008C3D88">
      <w:pPr>
        <w:spacing w:after="0" w:line="276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b/>
          <w:bCs/>
          <w:lang w:val="kk-KZ"/>
        </w:rPr>
        <w:t xml:space="preserve">Мұғалімнің тапсырманы орындауға қойылатын талаптары: </w:t>
      </w:r>
      <w:r w:rsidRPr="00D86DCA">
        <w:rPr>
          <w:rFonts w:ascii="Times New Roman" w:eastAsia="Calibri" w:hAnsi="Times New Roman" w:cs="Times New Roman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740A24B5" w14:textId="77777777" w:rsidR="008C3D88" w:rsidRPr="00D86DCA" w:rsidRDefault="008C3D88" w:rsidP="008C3D88">
      <w:pPr>
        <w:spacing w:after="0" w:line="276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lang w:val="kk-KZ"/>
        </w:rPr>
        <w:t>Уақытылы тапсырмаларды тапсырмау 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442F3574" w14:textId="77777777" w:rsidR="008C3D88" w:rsidRPr="00D86DCA" w:rsidRDefault="008C3D88" w:rsidP="008C3D88">
      <w:pPr>
        <w:spacing w:after="0" w:line="276" w:lineRule="auto"/>
        <w:rPr>
          <w:rFonts w:ascii="Times New Roman" w:eastAsia="Calibri" w:hAnsi="Times New Roman" w:cs="Times New Roman"/>
          <w:b/>
          <w:bCs/>
          <w:lang w:val="kk-KZ"/>
        </w:rPr>
      </w:pPr>
      <w:r w:rsidRPr="00D86DCA">
        <w:rPr>
          <w:rFonts w:ascii="Times New Roman" w:eastAsia="Calibri" w:hAnsi="Times New Roman" w:cs="Times New Roman"/>
          <w:b/>
          <w:bCs/>
          <w:lang w:val="kk-KZ"/>
        </w:rPr>
        <w:t>Бағалау және аттестаттау саясаты:</w:t>
      </w:r>
    </w:p>
    <w:p w14:paraId="62228D2A" w14:textId="77777777" w:rsidR="008C3D88" w:rsidRPr="00D86DCA" w:rsidRDefault="008C3D88" w:rsidP="008C3D88">
      <w:pPr>
        <w:spacing w:after="0" w:line="276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b/>
          <w:bCs/>
          <w:lang w:val="kk-KZ"/>
        </w:rPr>
        <w:t>Критериалды бағалау:</w:t>
      </w:r>
      <w:r w:rsidRPr="00D86DCA">
        <w:rPr>
          <w:rFonts w:ascii="Times New Roman" w:eastAsia="Calibri" w:hAnsi="Times New Roman" w:cs="Times New Roman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628E5EEB" w14:textId="77777777" w:rsidR="008C3D88" w:rsidRPr="00D86DCA" w:rsidRDefault="008C3D88" w:rsidP="008C3D88">
      <w:pPr>
        <w:spacing w:after="0" w:line="276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b/>
          <w:bCs/>
          <w:lang w:val="kk-KZ"/>
        </w:rPr>
        <w:t>Жиынтық бағалау:</w:t>
      </w:r>
      <w:r w:rsidRPr="00D86DCA">
        <w:rPr>
          <w:rFonts w:ascii="Times New Roman" w:eastAsia="Calibri" w:hAnsi="Times New Roman" w:cs="Times New Roman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0ADC5556" w14:textId="77777777" w:rsidR="008C3D88" w:rsidRPr="00D86DCA" w:rsidRDefault="008C3D88" w:rsidP="008C3D88">
      <w:pPr>
        <w:spacing w:line="256" w:lineRule="auto"/>
        <w:rPr>
          <w:rFonts w:ascii="Times New Roman" w:eastAsia="Calibri" w:hAnsi="Times New Roman" w:cs="Times New Roman"/>
          <w:b/>
          <w:bCs/>
          <w:lang w:val="kk-KZ"/>
        </w:rPr>
      </w:pPr>
    </w:p>
    <w:p w14:paraId="1F95B52A" w14:textId="77777777" w:rsidR="006E0E26" w:rsidRPr="00D86DCA" w:rsidRDefault="006E0E26" w:rsidP="006E0E26">
      <w:pPr>
        <w:spacing w:after="0" w:line="240" w:lineRule="auto"/>
        <w:rPr>
          <w:rFonts w:ascii="Times New Roman" w:eastAsia="Calibri" w:hAnsi="Times New Roman" w:cs="Times New Roman"/>
          <w:b/>
          <w:bCs/>
          <w:lang w:val="kk-KZ"/>
        </w:rPr>
      </w:pPr>
      <w:r w:rsidRPr="00D86DCA">
        <w:rPr>
          <w:rFonts w:ascii="Times New Roman" w:eastAsia="Calibri" w:hAnsi="Times New Roman" w:cs="Times New Roman"/>
          <w:b/>
          <w:bCs/>
          <w:lang w:val="kk-KZ"/>
        </w:rPr>
        <w:t xml:space="preserve">Әдебиеттер тізімі: </w:t>
      </w:r>
    </w:p>
    <w:p w14:paraId="4D53CD85" w14:textId="77777777" w:rsidR="006E0E26" w:rsidRPr="00D86DCA" w:rsidRDefault="006E0E26" w:rsidP="006E0E26">
      <w:pPr>
        <w:spacing w:after="0" w:line="240" w:lineRule="auto"/>
        <w:rPr>
          <w:rFonts w:ascii="Times New Roman" w:eastAsia="Calibri" w:hAnsi="Times New Roman" w:cs="Times New Roman"/>
          <w:b/>
          <w:bCs/>
          <w:lang w:val="kk-KZ"/>
        </w:rPr>
      </w:pPr>
      <w:r w:rsidRPr="00D86DCA">
        <w:rPr>
          <w:rFonts w:ascii="Times New Roman" w:eastAsia="Calibri" w:hAnsi="Times New Roman" w:cs="Times New Roman"/>
          <w:b/>
          <w:bCs/>
          <w:lang w:val="kk-KZ"/>
        </w:rPr>
        <w:t xml:space="preserve">Негізгі әдебиеттер: </w:t>
      </w:r>
    </w:p>
    <w:p w14:paraId="2300492D" w14:textId="77777777" w:rsidR="006E0E26" w:rsidRPr="00D86DCA" w:rsidRDefault="006E0E26" w:rsidP="006E0E2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lang w:val="kk-KZ"/>
        </w:rPr>
        <w:t xml:space="preserve">1. Virginia Evans, Jenny Dooley. On-Screen. Student’s Book. Pre-Intermediate Express Publishing. 2024.   </w:t>
      </w:r>
    </w:p>
    <w:p w14:paraId="5D03FF5D" w14:textId="77777777" w:rsidR="006E0E26" w:rsidRPr="00D86DCA" w:rsidRDefault="006E0E26" w:rsidP="006E0E2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lang w:val="kk-KZ"/>
        </w:rPr>
        <w:t>2.  Virginia Evans, Jenny Dooley. On-Screen. Work and Grammar  Book. Express Publishing. 2024</w:t>
      </w:r>
    </w:p>
    <w:p w14:paraId="7D687F94" w14:textId="77777777" w:rsidR="006E0E26" w:rsidRPr="00D86DCA" w:rsidRDefault="006E0E26" w:rsidP="006E0E2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lang w:val="kk-KZ"/>
        </w:rPr>
        <w:t xml:space="preserve">3. Jenny Dooley, Virginia Evans. On Screen Grammar Book.  Pre-Intermediate, Express Publishing, 2024.  </w:t>
      </w:r>
    </w:p>
    <w:p w14:paraId="2CF34714" w14:textId="77777777" w:rsidR="006E0E26" w:rsidRPr="00D86DCA" w:rsidRDefault="006E0E26" w:rsidP="006E0E26">
      <w:pPr>
        <w:spacing w:after="0" w:line="240" w:lineRule="auto"/>
        <w:rPr>
          <w:rFonts w:ascii="Times New Roman" w:eastAsia="Calibri" w:hAnsi="Times New Roman" w:cs="Times New Roman"/>
          <w:b/>
          <w:bCs/>
          <w:lang w:val="kk-KZ"/>
        </w:rPr>
      </w:pPr>
      <w:r w:rsidRPr="00D86DCA">
        <w:rPr>
          <w:rFonts w:ascii="Times New Roman" w:eastAsia="Calibri" w:hAnsi="Times New Roman" w:cs="Times New Roman"/>
          <w:b/>
          <w:bCs/>
          <w:lang w:val="kk-KZ"/>
        </w:rPr>
        <w:t xml:space="preserve">Қосымша әдебиеттер: </w:t>
      </w:r>
    </w:p>
    <w:p w14:paraId="0BFA9CEA" w14:textId="77777777" w:rsidR="006E0E26" w:rsidRPr="00D86DCA" w:rsidRDefault="006E0E26" w:rsidP="006E0E2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lang w:val="kk-KZ"/>
        </w:rPr>
        <w:t>1. R. Murphy. English grammar in Use. Cambridge University Press. 2020.</w:t>
      </w:r>
    </w:p>
    <w:p w14:paraId="28627DE6" w14:textId="77777777" w:rsidR="006E0E26" w:rsidRPr="00D86DCA" w:rsidRDefault="006E0E26" w:rsidP="006E0E2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lang w:val="kk-KZ"/>
        </w:rPr>
        <w:t xml:space="preserve">2. McCarthy, O`Dell. English Vocabulary in Use. Pre-Intermediate. Fourth Edition. Cambridge, 2021 г. </w:t>
      </w:r>
    </w:p>
    <w:p w14:paraId="65849F91" w14:textId="77777777" w:rsidR="006E0E26" w:rsidRPr="00D86DCA" w:rsidRDefault="006E0E26" w:rsidP="006E0E26">
      <w:pPr>
        <w:spacing w:after="0" w:line="240" w:lineRule="auto"/>
        <w:rPr>
          <w:rFonts w:ascii="Times New Roman" w:eastAsia="Calibri" w:hAnsi="Times New Roman" w:cs="Times New Roman"/>
          <w:b/>
          <w:bCs/>
          <w:lang w:val="kk-KZ"/>
        </w:rPr>
      </w:pPr>
      <w:r w:rsidRPr="00D86DCA">
        <w:rPr>
          <w:rFonts w:ascii="Times New Roman" w:eastAsia="Calibri" w:hAnsi="Times New Roman" w:cs="Times New Roman"/>
          <w:b/>
          <w:bCs/>
          <w:lang w:val="kk-KZ"/>
        </w:rPr>
        <w:t xml:space="preserve">Интернет-ресурстар </w:t>
      </w:r>
    </w:p>
    <w:p w14:paraId="2BEA74AA" w14:textId="77777777" w:rsidR="006E0E26" w:rsidRPr="00D86DCA" w:rsidRDefault="006E0E26" w:rsidP="006E0E2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lang w:val="kk-KZ"/>
        </w:rPr>
        <w:t xml:space="preserve">1. http://elibrary.kaznu.kz/ru  </w:t>
      </w:r>
    </w:p>
    <w:p w14:paraId="5C8A6251" w14:textId="77777777" w:rsidR="006E0E26" w:rsidRPr="00D86DCA" w:rsidRDefault="006E0E26" w:rsidP="006E0E2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lang w:val="kk-KZ"/>
        </w:rPr>
        <w:t>2. https://www.bbc.co.uk/learningenglish</w:t>
      </w:r>
    </w:p>
    <w:p w14:paraId="43EA9EFC" w14:textId="77777777" w:rsidR="006E0E26" w:rsidRPr="00D86DCA" w:rsidRDefault="006E0E26" w:rsidP="006E0E2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lang w:val="kk-KZ"/>
        </w:rPr>
        <w:t>3. https://www.ted.com/</w:t>
      </w:r>
    </w:p>
    <w:p w14:paraId="1AE1F00F" w14:textId="77777777" w:rsidR="006E0E26" w:rsidRPr="00D86DCA" w:rsidRDefault="006E0E26" w:rsidP="006E0E26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  <w:r w:rsidRPr="00D86DCA">
        <w:rPr>
          <w:rFonts w:ascii="Times New Roman" w:eastAsia="Calibri" w:hAnsi="Times New Roman" w:cs="Times New Roman"/>
          <w:lang w:val="kk-KZ"/>
        </w:rPr>
        <w:t>4. Voice of America learning English https://learningenglish.voanews.com</w:t>
      </w:r>
    </w:p>
    <w:p w14:paraId="27379A64" w14:textId="68C32000" w:rsidR="008C3D88" w:rsidRPr="00D86DCA" w:rsidRDefault="006E0E26" w:rsidP="006E0E2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D86DCA">
        <w:rPr>
          <w:rFonts w:ascii="Times New Roman" w:eastAsia="Calibri" w:hAnsi="Times New Roman" w:cs="Times New Roman"/>
          <w:lang w:val="kk-KZ"/>
        </w:rPr>
        <w:t>5.  ЖАОК “Ағылшын тілі” open.kaznu.kz платформасында</w:t>
      </w:r>
      <w:r w:rsidRPr="00D86DCA">
        <w:rPr>
          <w:rFonts w:ascii="Times New Roman" w:eastAsia="Calibri" w:hAnsi="Times New Roman" w:cs="Times New Roman"/>
          <w:b/>
          <w:bCs/>
          <w:lang w:val="kk-KZ"/>
        </w:rPr>
        <w:t xml:space="preserve">   </w:t>
      </w:r>
    </w:p>
    <w:p w14:paraId="7F726176" w14:textId="1B2AA8A0" w:rsidR="00907519" w:rsidRPr="00D86DCA" w:rsidRDefault="00907519" w:rsidP="008C3D88">
      <w:pPr>
        <w:spacing w:after="0" w:line="276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7A566867" w14:textId="77777777" w:rsidR="00155E11" w:rsidRPr="00D86DCA" w:rsidRDefault="00155E11" w:rsidP="00483C91">
      <w:pPr>
        <w:spacing w:after="0"/>
        <w:rPr>
          <w:rFonts w:ascii="Times New Roman" w:hAnsi="Times New Roman" w:cs="Times New Roman"/>
          <w:lang w:val="kk-KZ"/>
        </w:rPr>
      </w:pPr>
    </w:p>
    <w:p w14:paraId="5FF0385E" w14:textId="77777777" w:rsidR="001330C6" w:rsidRPr="00D86DCA" w:rsidRDefault="001330C6" w:rsidP="00483C91">
      <w:pPr>
        <w:spacing w:after="0"/>
        <w:rPr>
          <w:rFonts w:ascii="Times New Roman" w:hAnsi="Times New Roman" w:cs="Times New Roman"/>
          <w:lang w:val="kk-KZ"/>
        </w:rPr>
      </w:pPr>
    </w:p>
    <w:sectPr w:rsidR="001330C6" w:rsidRPr="00D86DCA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420907238">
    <w:abstractNumId w:val="10"/>
  </w:num>
  <w:num w:numId="2" w16cid:durableId="344525983">
    <w:abstractNumId w:val="3"/>
  </w:num>
  <w:num w:numId="3" w16cid:durableId="881941496">
    <w:abstractNumId w:val="4"/>
  </w:num>
  <w:num w:numId="4" w16cid:durableId="515584717">
    <w:abstractNumId w:val="2"/>
  </w:num>
  <w:num w:numId="5" w16cid:durableId="1517649744">
    <w:abstractNumId w:val="11"/>
  </w:num>
  <w:num w:numId="6" w16cid:durableId="1519200864">
    <w:abstractNumId w:val="13"/>
  </w:num>
  <w:num w:numId="7" w16cid:durableId="1715540422">
    <w:abstractNumId w:val="17"/>
  </w:num>
  <w:num w:numId="8" w16cid:durableId="2049335528">
    <w:abstractNumId w:val="9"/>
  </w:num>
  <w:num w:numId="9" w16cid:durableId="887763048">
    <w:abstractNumId w:val="0"/>
  </w:num>
  <w:num w:numId="10" w16cid:durableId="399910407">
    <w:abstractNumId w:val="7"/>
  </w:num>
  <w:num w:numId="11" w16cid:durableId="1100101591">
    <w:abstractNumId w:val="14"/>
  </w:num>
  <w:num w:numId="12" w16cid:durableId="649137045">
    <w:abstractNumId w:val="8"/>
  </w:num>
  <w:num w:numId="13" w16cid:durableId="1394431990">
    <w:abstractNumId w:val="15"/>
  </w:num>
  <w:num w:numId="14" w16cid:durableId="1843467144">
    <w:abstractNumId w:val="5"/>
  </w:num>
  <w:num w:numId="15" w16cid:durableId="1576889008">
    <w:abstractNumId w:val="12"/>
  </w:num>
  <w:num w:numId="16" w16cid:durableId="1787044360">
    <w:abstractNumId w:val="1"/>
  </w:num>
  <w:num w:numId="17" w16cid:durableId="1444423268">
    <w:abstractNumId w:val="6"/>
  </w:num>
  <w:num w:numId="18" w16cid:durableId="4723326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5B8"/>
    <w:rsid w:val="00017E2A"/>
    <w:rsid w:val="000A6D8C"/>
    <w:rsid w:val="000B5B4F"/>
    <w:rsid w:val="000C1C13"/>
    <w:rsid w:val="000D7B1E"/>
    <w:rsid w:val="000E7CD3"/>
    <w:rsid w:val="00124874"/>
    <w:rsid w:val="00125B89"/>
    <w:rsid w:val="001330C6"/>
    <w:rsid w:val="00155E11"/>
    <w:rsid w:val="00166C36"/>
    <w:rsid w:val="00170CF6"/>
    <w:rsid w:val="00187DCF"/>
    <w:rsid w:val="001B2D93"/>
    <w:rsid w:val="001F40A6"/>
    <w:rsid w:val="0020244F"/>
    <w:rsid w:val="00213499"/>
    <w:rsid w:val="00237561"/>
    <w:rsid w:val="00267702"/>
    <w:rsid w:val="00280B30"/>
    <w:rsid w:val="00282139"/>
    <w:rsid w:val="00285400"/>
    <w:rsid w:val="002967D7"/>
    <w:rsid w:val="002974C8"/>
    <w:rsid w:val="002E3E32"/>
    <w:rsid w:val="003772D2"/>
    <w:rsid w:val="003B1473"/>
    <w:rsid w:val="003D46B4"/>
    <w:rsid w:val="00406FA9"/>
    <w:rsid w:val="004200D0"/>
    <w:rsid w:val="0042640B"/>
    <w:rsid w:val="00483C91"/>
    <w:rsid w:val="004C4EF0"/>
    <w:rsid w:val="004C6482"/>
    <w:rsid w:val="005039E6"/>
    <w:rsid w:val="00570DCC"/>
    <w:rsid w:val="005750FC"/>
    <w:rsid w:val="005F505A"/>
    <w:rsid w:val="00610E1C"/>
    <w:rsid w:val="006273DF"/>
    <w:rsid w:val="0064403B"/>
    <w:rsid w:val="00672FEB"/>
    <w:rsid w:val="00684CA5"/>
    <w:rsid w:val="00690009"/>
    <w:rsid w:val="006E0E26"/>
    <w:rsid w:val="006E517E"/>
    <w:rsid w:val="00707984"/>
    <w:rsid w:val="00734409"/>
    <w:rsid w:val="00792DA0"/>
    <w:rsid w:val="007F795D"/>
    <w:rsid w:val="00807782"/>
    <w:rsid w:val="008630F4"/>
    <w:rsid w:val="00882CBB"/>
    <w:rsid w:val="008A2A98"/>
    <w:rsid w:val="008A338B"/>
    <w:rsid w:val="008C3D88"/>
    <w:rsid w:val="008C5F97"/>
    <w:rsid w:val="008C6645"/>
    <w:rsid w:val="00907519"/>
    <w:rsid w:val="00926C16"/>
    <w:rsid w:val="009B602B"/>
    <w:rsid w:val="009C599C"/>
    <w:rsid w:val="009D1089"/>
    <w:rsid w:val="009D787D"/>
    <w:rsid w:val="00A302CA"/>
    <w:rsid w:val="00A34F21"/>
    <w:rsid w:val="00A446B2"/>
    <w:rsid w:val="00A767E6"/>
    <w:rsid w:val="00A96C61"/>
    <w:rsid w:val="00AB65B8"/>
    <w:rsid w:val="00AF6228"/>
    <w:rsid w:val="00B000A6"/>
    <w:rsid w:val="00B32125"/>
    <w:rsid w:val="00B36392"/>
    <w:rsid w:val="00B63EC7"/>
    <w:rsid w:val="00BC4563"/>
    <w:rsid w:val="00CB3858"/>
    <w:rsid w:val="00CD0A13"/>
    <w:rsid w:val="00CE399F"/>
    <w:rsid w:val="00D30D9E"/>
    <w:rsid w:val="00D36A2D"/>
    <w:rsid w:val="00D86DCA"/>
    <w:rsid w:val="00D953B8"/>
    <w:rsid w:val="00D9573C"/>
    <w:rsid w:val="00E03B5F"/>
    <w:rsid w:val="00E255FE"/>
    <w:rsid w:val="00E852E5"/>
    <w:rsid w:val="00E961CC"/>
    <w:rsid w:val="00E969A1"/>
    <w:rsid w:val="00EF454C"/>
    <w:rsid w:val="00F02934"/>
    <w:rsid w:val="00F64C70"/>
    <w:rsid w:val="00F70181"/>
    <w:rsid w:val="00FA22EB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docId w15:val="{C77CA882-1A86-447E-AD41-65771AFE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79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1905</Words>
  <Characters>10863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Манат Джамалдинова</cp:lastModifiedBy>
  <cp:revision>15</cp:revision>
  <dcterms:created xsi:type="dcterms:W3CDTF">2021-09-26T19:51:00Z</dcterms:created>
  <dcterms:modified xsi:type="dcterms:W3CDTF">2025-09-11T18:25:00Z</dcterms:modified>
</cp:coreProperties>
</file>